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18" w:rsidRDefault="00831118" w:rsidP="002878FB">
      <w:pPr>
        <w:spacing w:after="0" w:line="240" w:lineRule="auto"/>
        <w:jc w:val="center"/>
        <w:rPr>
          <w:b/>
          <w:lang w:val="es-ES"/>
        </w:rPr>
      </w:pPr>
      <w:r w:rsidRPr="00831118">
        <w:rPr>
          <w:b/>
          <w:lang w:val="es-ES"/>
        </w:rPr>
        <w:t>Carta de presentación al cargo</w:t>
      </w:r>
    </w:p>
    <w:p w:rsidR="00831118" w:rsidRDefault="00831118" w:rsidP="002878FB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A continuación, y máximo en una hoja, relacione las motivaciones para presentarse al cargo de la convocatoria, y mencione algunas estrategias para movilización de fondos.</w:t>
      </w:r>
    </w:p>
    <w:p w:rsidR="002878FB" w:rsidRDefault="002878FB" w:rsidP="002878FB">
      <w:pPr>
        <w:spacing w:after="0" w:line="240" w:lineRule="auto"/>
        <w:jc w:val="both"/>
        <w:rPr>
          <w:b/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bookmarkStart w:id="0" w:name="_GoBack"/>
      <w:bookmarkEnd w:id="0"/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Nombre:</w:t>
      </w:r>
    </w:p>
    <w:p w:rsid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Email: </w:t>
      </w:r>
    </w:p>
    <w:p w:rsidR="002878FB" w:rsidRPr="002878FB" w:rsidRDefault="002878FB" w:rsidP="002878F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Teléfono</w:t>
      </w:r>
    </w:p>
    <w:sectPr w:rsidR="002878FB" w:rsidRPr="00287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18"/>
    <w:rsid w:val="002878FB"/>
    <w:rsid w:val="006A5CD2"/>
    <w:rsid w:val="00831118"/>
    <w:rsid w:val="00B3037D"/>
    <w:rsid w:val="00F41A8A"/>
    <w:rsid w:val="00F77E87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34A8"/>
  <w15:chartTrackingRefBased/>
  <w15:docId w15:val="{E202AD95-54E7-4A2C-843A-58538F3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UNFPA</cp:lastModifiedBy>
  <cp:revision>2</cp:revision>
  <dcterms:created xsi:type="dcterms:W3CDTF">2021-01-26T18:32:00Z</dcterms:created>
  <dcterms:modified xsi:type="dcterms:W3CDTF">2021-01-26T18:37:00Z</dcterms:modified>
</cp:coreProperties>
</file>