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18" w:rsidRDefault="00831118" w:rsidP="002878FB">
      <w:pPr>
        <w:spacing w:after="0" w:line="240" w:lineRule="auto"/>
        <w:jc w:val="center"/>
        <w:rPr>
          <w:b/>
          <w:lang w:val="es-ES"/>
        </w:rPr>
      </w:pPr>
      <w:r w:rsidRPr="00831118">
        <w:rPr>
          <w:b/>
          <w:lang w:val="es-ES"/>
        </w:rPr>
        <w:t xml:space="preserve">Carta de </w:t>
      </w:r>
      <w:r w:rsidR="00891E79">
        <w:rPr>
          <w:b/>
          <w:lang w:val="es-ES"/>
        </w:rPr>
        <w:t>intención</w:t>
      </w:r>
    </w:p>
    <w:p w:rsidR="002878FB" w:rsidRDefault="00831118" w:rsidP="002878FB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A continuación, y máximo en una hoja, relacione las motivaciones para presentarse al cargo de la convocatoria, y me</w:t>
      </w:r>
      <w:r w:rsidR="00891E79">
        <w:rPr>
          <w:b/>
          <w:lang w:val="es-ES"/>
        </w:rPr>
        <w:t>ncione algunas estrategias que utilizaría para realizar su trabajo.</w:t>
      </w:r>
      <w:bookmarkStart w:id="0" w:name="_GoBack"/>
      <w:bookmarkEnd w:id="0"/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Nombre:</w:t>
      </w: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Email: </w:t>
      </w:r>
    </w:p>
    <w:p w:rsidR="002878FB" w:rsidRPr="002878FB" w:rsidRDefault="002878FB" w:rsidP="002878F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Teléfono</w:t>
      </w:r>
    </w:p>
    <w:sectPr w:rsidR="002878FB" w:rsidRPr="00287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18"/>
    <w:rsid w:val="002878FB"/>
    <w:rsid w:val="006A5CD2"/>
    <w:rsid w:val="00831118"/>
    <w:rsid w:val="00891E79"/>
    <w:rsid w:val="00B3037D"/>
    <w:rsid w:val="00F41A8A"/>
    <w:rsid w:val="00F77E87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4567"/>
  <w15:chartTrackingRefBased/>
  <w15:docId w15:val="{E202AD95-54E7-4A2C-843A-58538F3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UNFPA</cp:lastModifiedBy>
  <cp:revision>4</cp:revision>
  <dcterms:created xsi:type="dcterms:W3CDTF">2021-01-26T18:32:00Z</dcterms:created>
  <dcterms:modified xsi:type="dcterms:W3CDTF">2021-02-05T16:45:00Z</dcterms:modified>
</cp:coreProperties>
</file>