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6466" w14:textId="3D8E3FB8" w:rsidR="003C0D8C" w:rsidRPr="003C0D8C" w:rsidRDefault="003C0D8C" w:rsidP="003C0D8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center"/>
        <w:rPr>
          <w:rFonts w:eastAsia="Calibri"/>
          <w:b/>
          <w:smallCaps/>
          <w:color w:val="000000"/>
          <w:sz w:val="22"/>
          <w:szCs w:val="22"/>
          <w:lang w:val="es-CO"/>
        </w:rPr>
      </w:pPr>
      <w:r w:rsidRPr="003C0D8C">
        <w:rPr>
          <w:rFonts w:eastAsia="Calibri"/>
          <w:b/>
          <w:smallCaps/>
          <w:color w:val="000000"/>
          <w:sz w:val="22"/>
          <w:szCs w:val="22"/>
          <w:lang w:val="es-CO"/>
        </w:rPr>
        <w:t xml:space="preserve">FORMULARIO DE COTIZACIÓN DE </w:t>
      </w:r>
      <w:r w:rsidRPr="003C0D8C">
        <w:rPr>
          <w:rFonts w:eastAsia="Calibri"/>
          <w:b/>
          <w:color w:val="000000"/>
          <w:sz w:val="22"/>
          <w:szCs w:val="22"/>
          <w:lang w:val="es-CO"/>
        </w:rPr>
        <w:t>PRECIO</w:t>
      </w:r>
    </w:p>
    <w:p w14:paraId="7F057D42" w14:textId="77777777" w:rsidR="003C0D8C" w:rsidRPr="003C0D8C" w:rsidRDefault="003C0D8C" w:rsidP="003C0D8C">
      <w:pPr>
        <w:rPr>
          <w:rFonts w:eastAsia="Calibri"/>
          <w:sz w:val="22"/>
          <w:szCs w:val="22"/>
          <w:lang w:val="es-CO"/>
        </w:rPr>
      </w:pPr>
    </w:p>
    <w:tbl>
      <w:tblPr>
        <w:tblW w:w="9923" w:type="dxa"/>
        <w:tblInd w:w="-289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6215"/>
      </w:tblGrid>
      <w:tr w:rsidR="003C0D8C" w:rsidRPr="00DF031C" w14:paraId="6943F72D" w14:textId="77777777" w:rsidTr="003439FA">
        <w:tc>
          <w:tcPr>
            <w:tcW w:w="3708" w:type="dxa"/>
          </w:tcPr>
          <w:p w14:paraId="10A355E0" w14:textId="77777777" w:rsidR="003C0D8C" w:rsidRPr="00DF031C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Nombre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del </w:t>
            </w: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Licitante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215" w:type="dxa"/>
            <w:vAlign w:val="center"/>
          </w:tcPr>
          <w:p w14:paraId="65222074" w14:textId="77777777" w:rsidR="003C0D8C" w:rsidRPr="00DF031C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981732" w14:paraId="2973591C" w14:textId="77777777" w:rsidTr="003439FA">
        <w:tc>
          <w:tcPr>
            <w:tcW w:w="3708" w:type="dxa"/>
          </w:tcPr>
          <w:p w14:paraId="6F6E6EE8" w14:textId="77777777" w:rsidR="003C0D8C" w:rsidRPr="00DF031C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Fecha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de la </w:t>
            </w: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cotización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215" w:type="dxa"/>
            <w:vAlign w:val="center"/>
          </w:tcPr>
          <w:p w14:paraId="7AA1BA41" w14:textId="77777777" w:rsidR="003C0D8C" w:rsidRPr="003C0D8C" w:rsidRDefault="003C0D8C" w:rsidP="003439FA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color w:val="808080"/>
                <w:sz w:val="22"/>
                <w:szCs w:val="22"/>
                <w:lang w:val="es-CO"/>
              </w:rPr>
              <w:t>Cliquee aquí para introducir una fecha.</w:t>
            </w:r>
          </w:p>
        </w:tc>
      </w:tr>
      <w:tr w:rsidR="003C0D8C" w:rsidRPr="00DF031C" w14:paraId="584955B7" w14:textId="77777777" w:rsidTr="003439FA">
        <w:tc>
          <w:tcPr>
            <w:tcW w:w="3708" w:type="dxa"/>
          </w:tcPr>
          <w:p w14:paraId="492E46A3" w14:textId="77777777" w:rsidR="003C0D8C" w:rsidRPr="00DF031C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bookmarkStart w:id="0" w:name="_Hlk129859611"/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Solicitud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de </w:t>
            </w: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cotización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Nº:</w:t>
            </w:r>
          </w:p>
        </w:tc>
        <w:tc>
          <w:tcPr>
            <w:tcW w:w="6215" w:type="dxa"/>
            <w:vAlign w:val="center"/>
          </w:tcPr>
          <w:p w14:paraId="0F58AF4A" w14:textId="4F64E640" w:rsidR="003C0D8C" w:rsidRPr="00DF031C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>UNFPA/COL/RFQ/23/0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981732">
              <w:rPr>
                <w:rFonts w:eastAsia="Calibri"/>
                <w:sz w:val="22"/>
                <w:szCs w:val="22"/>
              </w:rPr>
              <w:t>8</w:t>
            </w:r>
          </w:p>
        </w:tc>
      </w:tr>
      <w:bookmarkEnd w:id="0"/>
      <w:tr w:rsidR="003C0D8C" w:rsidRPr="00DF031C" w14:paraId="52F7F9B7" w14:textId="77777777" w:rsidTr="003439FA">
        <w:tc>
          <w:tcPr>
            <w:tcW w:w="3708" w:type="dxa"/>
          </w:tcPr>
          <w:p w14:paraId="106A314A" w14:textId="77777777" w:rsidR="003C0D8C" w:rsidRPr="00DF031C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Moneda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de </w:t>
            </w: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cotización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215" w:type="dxa"/>
            <w:vAlign w:val="center"/>
          </w:tcPr>
          <w:p w14:paraId="54F19542" w14:textId="77777777" w:rsidR="003C0D8C" w:rsidRPr="00DF031C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 xml:space="preserve">Peso </w:t>
            </w:r>
            <w:proofErr w:type="spellStart"/>
            <w:r w:rsidRPr="00DF031C">
              <w:rPr>
                <w:rFonts w:eastAsia="Calibri"/>
                <w:sz w:val="22"/>
                <w:szCs w:val="22"/>
              </w:rPr>
              <w:t>colombiano</w:t>
            </w:r>
            <w:proofErr w:type="spellEnd"/>
          </w:p>
        </w:tc>
      </w:tr>
      <w:tr w:rsidR="003C0D8C" w:rsidRPr="00DF031C" w14:paraId="2D5F567A" w14:textId="77777777" w:rsidTr="003439FA">
        <w:tc>
          <w:tcPr>
            <w:tcW w:w="3708" w:type="dxa"/>
            <w:tcBorders>
              <w:bottom w:val="single" w:sz="4" w:space="0" w:color="F2F2F2"/>
            </w:tcBorders>
          </w:tcPr>
          <w:p w14:paraId="0E33BB2C" w14:textId="77777777" w:rsidR="003C0D8C" w:rsidRPr="003C0D8C" w:rsidRDefault="003C0D8C" w:rsidP="003439FA">
            <w:pPr>
              <w:rPr>
                <w:rFonts w:eastAsia="Calibri"/>
                <w:b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b/>
                <w:sz w:val="22"/>
                <w:szCs w:val="22"/>
                <w:lang w:val="es-CO"/>
              </w:rPr>
              <w:t>Gastos de envío basados en el siguiente Incoterm 2020:</w:t>
            </w:r>
          </w:p>
        </w:tc>
        <w:tc>
          <w:tcPr>
            <w:tcW w:w="6215" w:type="dxa"/>
            <w:tcBorders>
              <w:bottom w:val="single" w:sz="4" w:space="0" w:color="F2F2F2"/>
            </w:tcBorders>
            <w:vAlign w:val="center"/>
          </w:tcPr>
          <w:p w14:paraId="71A04AB8" w14:textId="77777777" w:rsidR="003C0D8C" w:rsidRPr="00DF031C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808080"/>
                <w:sz w:val="22"/>
                <w:szCs w:val="22"/>
              </w:rPr>
              <w:t>Elige</w:t>
            </w:r>
            <w:proofErr w:type="spellEnd"/>
            <w:r w:rsidRPr="00DF031C">
              <w:rPr>
                <w:rFonts w:eastAsia="Calibri"/>
                <w:color w:val="808080"/>
                <w:sz w:val="22"/>
                <w:szCs w:val="22"/>
              </w:rPr>
              <w:t xml:space="preserve"> un </w:t>
            </w:r>
            <w:proofErr w:type="spellStart"/>
            <w:r w:rsidRPr="00DF031C">
              <w:rPr>
                <w:rFonts w:eastAsia="Calibri"/>
                <w:color w:val="808080"/>
                <w:sz w:val="22"/>
                <w:szCs w:val="22"/>
              </w:rPr>
              <w:t>artículo</w:t>
            </w:r>
            <w:proofErr w:type="spellEnd"/>
            <w:r w:rsidRPr="00DF031C">
              <w:rPr>
                <w:rFonts w:eastAsia="Calibri"/>
                <w:color w:val="808080"/>
                <w:sz w:val="22"/>
                <w:szCs w:val="22"/>
              </w:rPr>
              <w:t>.</w:t>
            </w:r>
          </w:p>
        </w:tc>
      </w:tr>
      <w:tr w:rsidR="003C0D8C" w:rsidRPr="00981732" w14:paraId="02067C00" w14:textId="77777777" w:rsidTr="003439FA">
        <w:trPr>
          <w:trHeight w:val="220"/>
        </w:trPr>
        <w:tc>
          <w:tcPr>
            <w:tcW w:w="9923" w:type="dxa"/>
            <w:gridSpan w:val="2"/>
            <w:tcBorders>
              <w:bottom w:val="single" w:sz="4" w:space="0" w:color="F2F2F2"/>
            </w:tcBorders>
          </w:tcPr>
          <w:p w14:paraId="3D8553DF" w14:textId="77777777" w:rsidR="003C0D8C" w:rsidRPr="003C0D8C" w:rsidRDefault="003C0D8C" w:rsidP="003439FA">
            <w:pPr>
              <w:rPr>
                <w:rFonts w:eastAsia="Calibri"/>
                <w:b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b/>
                <w:sz w:val="22"/>
                <w:szCs w:val="22"/>
                <w:lang w:val="es-CO"/>
              </w:rPr>
              <w:t>Validez de la cita:</w:t>
            </w:r>
          </w:p>
          <w:p w14:paraId="3EEF6BC7" w14:textId="77777777" w:rsidR="003C0D8C" w:rsidRPr="003C0D8C" w:rsidRDefault="003C0D8C" w:rsidP="003439FA">
            <w:pPr>
              <w:jc w:val="both"/>
              <w:rPr>
                <w:rFonts w:eastAsia="Calibri"/>
                <w:b/>
                <w:i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i/>
                <w:sz w:val="22"/>
                <w:szCs w:val="22"/>
                <w:lang w:val="es-CO"/>
              </w:rPr>
              <w:t>(La cotización debe ser válida por un período de al menos 3 meses después de la fecha límite de presentación</w:t>
            </w:r>
          </w:p>
        </w:tc>
      </w:tr>
    </w:tbl>
    <w:p w14:paraId="4DCFC326" w14:textId="77777777" w:rsidR="003C0D8C" w:rsidRPr="003C0D8C" w:rsidRDefault="003C0D8C" w:rsidP="003C0D8C">
      <w:pPr>
        <w:pStyle w:val="Ttulo"/>
        <w:jc w:val="left"/>
        <w:rPr>
          <w:rFonts w:eastAsia="Calibri"/>
          <w:b w:val="0"/>
          <w:sz w:val="22"/>
          <w:szCs w:val="22"/>
          <w:u w:val="none"/>
          <w:lang w:val="es-CO"/>
        </w:rPr>
      </w:pPr>
    </w:p>
    <w:p w14:paraId="367E56A9" w14:textId="77777777" w:rsidR="003C0D8C" w:rsidRPr="003C0D8C" w:rsidRDefault="003C0D8C" w:rsidP="003C0D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Calibri"/>
          <w:sz w:val="22"/>
          <w:szCs w:val="22"/>
          <w:lang w:val="es-CO"/>
        </w:rPr>
      </w:pPr>
      <w:bookmarkStart w:id="1" w:name="_Hlk129859605"/>
      <w:r w:rsidRPr="003C0D8C">
        <w:rPr>
          <w:rFonts w:eastAsia="Calibri"/>
          <w:sz w:val="22"/>
          <w:szCs w:val="22"/>
          <w:lang w:val="es-CO"/>
        </w:rPr>
        <w:t xml:space="preserve">Las tarifas cotizadas deben ser fijas e </w:t>
      </w:r>
      <w:r w:rsidRPr="003C0D8C">
        <w:rPr>
          <w:rFonts w:eastAsia="Calibri"/>
          <w:b/>
          <w:bCs/>
          <w:sz w:val="22"/>
          <w:szCs w:val="22"/>
          <w:lang w:val="es-CO"/>
        </w:rPr>
        <w:t>incluir y detallar todos</w:t>
      </w:r>
      <w:r w:rsidRPr="003C0D8C">
        <w:rPr>
          <w:rFonts w:eastAsia="Calibri"/>
          <w:b/>
          <w:sz w:val="22"/>
          <w:szCs w:val="22"/>
          <w:lang w:val="es-CO"/>
        </w:rPr>
        <w:t xml:space="preserve"> los impuestos aplicables</w:t>
      </w:r>
      <w:bookmarkEnd w:id="1"/>
      <w:r w:rsidRPr="003C0D8C">
        <w:rPr>
          <w:rFonts w:eastAsia="Calibri"/>
          <w:b/>
          <w:sz w:val="22"/>
          <w:szCs w:val="22"/>
          <w:lang w:val="es-CO"/>
        </w:rPr>
        <w:t>.</w:t>
      </w:r>
    </w:p>
    <w:p w14:paraId="27CF514F" w14:textId="77777777" w:rsidR="003C0D8C" w:rsidRPr="003C0D8C" w:rsidRDefault="003C0D8C" w:rsidP="003C0D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Calibri"/>
          <w:sz w:val="22"/>
          <w:szCs w:val="22"/>
          <w:lang w:val="es-CO"/>
        </w:rPr>
      </w:pPr>
      <w:r w:rsidRPr="003C0D8C">
        <w:rPr>
          <w:rFonts w:eastAsia="Calibri"/>
          <w:sz w:val="22"/>
          <w:szCs w:val="22"/>
          <w:lang w:val="es-CO"/>
        </w:rPr>
        <w:t>Los precios cotizados deben contemplar la totalidad de costos y gastos directos e indirectos en los que deba incurrir el oferente para el cumplimento de las obligaciones inherentes al Contrato que se derive  del presente proceso de selección.</w:t>
      </w:r>
    </w:p>
    <w:p w14:paraId="576F1B37" w14:textId="77777777" w:rsidR="003C0D8C" w:rsidRPr="003C0D8C" w:rsidRDefault="003C0D8C" w:rsidP="003C0D8C">
      <w:pPr>
        <w:jc w:val="both"/>
        <w:rPr>
          <w:rFonts w:eastAsia="Calibri"/>
          <w:sz w:val="22"/>
          <w:szCs w:val="22"/>
          <w:lang w:val="es-CO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125"/>
        <w:gridCol w:w="1350"/>
        <w:gridCol w:w="960"/>
        <w:gridCol w:w="1528"/>
        <w:gridCol w:w="1245"/>
      </w:tblGrid>
      <w:tr w:rsidR="003C0D8C" w:rsidRPr="00DF031C" w14:paraId="18453F1D" w14:textId="77777777" w:rsidTr="003439FA"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C73ECD0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F2F2F2"/>
                <w:sz w:val="22"/>
                <w:szCs w:val="22"/>
              </w:rPr>
              <w:t>Articulo</w:t>
            </w:r>
            <w:proofErr w:type="spellEnd"/>
          </w:p>
        </w:tc>
        <w:tc>
          <w:tcPr>
            <w:tcW w:w="412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650CD9D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F2F2F2"/>
                <w:sz w:val="22"/>
                <w:szCs w:val="22"/>
              </w:rPr>
              <w:t>Descripción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4ECE902" w14:textId="77777777" w:rsidR="003C0D8C" w:rsidRPr="003C0D8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color w:val="F2F2F2"/>
                <w:sz w:val="22"/>
                <w:szCs w:val="22"/>
                <w:lang w:val="es-CO"/>
              </w:rPr>
              <w:t>Número y descripción del personal por nivel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FB3DDEC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r w:rsidRPr="00DF031C">
              <w:rPr>
                <w:rFonts w:eastAsia="Calibri"/>
                <w:color w:val="F2F2F2"/>
                <w:sz w:val="22"/>
                <w:szCs w:val="22"/>
              </w:rPr>
              <w:t xml:space="preserve">Tarifa </w:t>
            </w:r>
            <w:proofErr w:type="spellStart"/>
            <w:r w:rsidRPr="00DF031C">
              <w:rPr>
                <w:rFonts w:eastAsia="Calibri"/>
                <w:color w:val="F2F2F2"/>
                <w:sz w:val="22"/>
                <w:szCs w:val="22"/>
              </w:rPr>
              <w:t>por</w:t>
            </w:r>
            <w:proofErr w:type="spellEnd"/>
            <w:r w:rsidRPr="00DF031C">
              <w:rPr>
                <w:rFonts w:eastAsia="Calibri"/>
                <w:color w:val="F2F2F2"/>
                <w:sz w:val="22"/>
                <w:szCs w:val="22"/>
              </w:rPr>
              <w:t xml:space="preserve"> hora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2558BAA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r w:rsidRPr="00DF031C">
              <w:rPr>
                <w:rFonts w:eastAsia="Calibri"/>
                <w:color w:val="F2F2F2"/>
                <w:sz w:val="22"/>
                <w:szCs w:val="22"/>
              </w:rPr>
              <w:t xml:space="preserve">Horas a </w:t>
            </w:r>
            <w:proofErr w:type="spellStart"/>
            <w:r w:rsidRPr="00DF031C">
              <w:rPr>
                <w:rFonts w:eastAsia="Calibri"/>
                <w:color w:val="F2F2F2"/>
                <w:sz w:val="22"/>
                <w:szCs w:val="22"/>
              </w:rPr>
              <w:t>comprometer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6DBC5EF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r w:rsidRPr="00DF031C">
              <w:rPr>
                <w:rFonts w:eastAsia="Calibri"/>
                <w:color w:val="F2F2F2"/>
                <w:sz w:val="22"/>
                <w:szCs w:val="22"/>
              </w:rPr>
              <w:t>Total</w:t>
            </w:r>
          </w:p>
        </w:tc>
      </w:tr>
      <w:tr w:rsidR="003C0D8C" w:rsidRPr="00DF031C" w14:paraId="27B9EE53" w14:textId="77777777" w:rsidTr="003439FA">
        <w:tc>
          <w:tcPr>
            <w:tcW w:w="9856" w:type="dxa"/>
            <w:gridSpan w:val="6"/>
            <w:shd w:val="clear" w:color="auto" w:fill="DDDDDD"/>
          </w:tcPr>
          <w:p w14:paraId="3392F47B" w14:textId="28C0CA49" w:rsidR="003C0D8C" w:rsidRPr="00DF031C" w:rsidRDefault="003C0D8C" w:rsidP="003C0D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000000"/>
                <w:sz w:val="22"/>
                <w:szCs w:val="22"/>
              </w:rPr>
              <w:t>Honorarios</w:t>
            </w:r>
            <w:proofErr w:type="spellEnd"/>
            <w:r w:rsidRPr="00DF031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31C">
              <w:rPr>
                <w:rFonts w:eastAsia="Calibri"/>
                <w:color w:val="000000"/>
                <w:sz w:val="22"/>
                <w:szCs w:val="22"/>
              </w:rPr>
              <w:t>profesionales</w:t>
            </w:r>
            <w:proofErr w:type="spellEnd"/>
            <w:r w:rsidR="0098173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1732">
              <w:rPr>
                <w:rFonts w:eastAsia="Calibri"/>
                <w:color w:val="000000"/>
                <w:sz w:val="22"/>
                <w:szCs w:val="22"/>
              </w:rPr>
              <w:t>equipo</w:t>
            </w:r>
            <w:proofErr w:type="spellEnd"/>
            <w:r w:rsidR="0098173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1732">
              <w:rPr>
                <w:rFonts w:eastAsia="Calibri"/>
                <w:color w:val="000000"/>
                <w:sz w:val="22"/>
                <w:szCs w:val="22"/>
              </w:rPr>
              <w:t>mínimo</w:t>
            </w:r>
            <w:proofErr w:type="spellEnd"/>
          </w:p>
        </w:tc>
      </w:tr>
      <w:tr w:rsidR="003C0D8C" w:rsidRPr="00DF031C" w14:paraId="3EA6248E" w14:textId="77777777" w:rsidTr="003439FA">
        <w:trPr>
          <w:trHeight w:val="285"/>
        </w:trPr>
        <w:tc>
          <w:tcPr>
            <w:tcW w:w="648" w:type="dxa"/>
            <w:shd w:val="clear" w:color="auto" w:fill="auto"/>
          </w:tcPr>
          <w:p w14:paraId="22F89F40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37021D76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7310F15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601C82F3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0D89AD0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0B8050A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38598347" w14:textId="77777777" w:rsidTr="003439FA">
        <w:tc>
          <w:tcPr>
            <w:tcW w:w="648" w:type="dxa"/>
            <w:shd w:val="clear" w:color="auto" w:fill="auto"/>
          </w:tcPr>
          <w:p w14:paraId="06D51FD9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39338D84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9C8D7F3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79113454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4117D6B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4E0531EF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0844E188" w14:textId="77777777" w:rsidTr="003439FA">
        <w:tc>
          <w:tcPr>
            <w:tcW w:w="648" w:type="dxa"/>
            <w:shd w:val="clear" w:color="auto" w:fill="auto"/>
          </w:tcPr>
          <w:p w14:paraId="5D0E1262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7FE42066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DBBF159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5E26CCC1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1189F7D6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4F5798C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66B40E77" w14:textId="77777777" w:rsidTr="003439FA">
        <w:tc>
          <w:tcPr>
            <w:tcW w:w="861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58CC0A6" w14:textId="77777777" w:rsidR="003C0D8C" w:rsidRPr="00DF031C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i/>
                <w:sz w:val="22"/>
                <w:szCs w:val="22"/>
              </w:rPr>
              <w:t>Honorarios</w:t>
            </w:r>
            <w:proofErr w:type="spellEnd"/>
            <w:r w:rsidRPr="00DF031C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F031C">
              <w:rPr>
                <w:rFonts w:eastAsia="Calibri"/>
                <w:i/>
                <w:sz w:val="22"/>
                <w:szCs w:val="22"/>
              </w:rPr>
              <w:t>profesionales</w:t>
            </w:r>
            <w:proofErr w:type="spellEnd"/>
            <w:r w:rsidRPr="00DF031C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F031C">
              <w:rPr>
                <w:rFonts w:eastAsia="Calibri"/>
                <w:i/>
                <w:sz w:val="22"/>
                <w:szCs w:val="22"/>
              </w:rPr>
              <w:t>totales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13C77A85" w14:textId="77777777" w:rsidR="003C0D8C" w:rsidRPr="00DF031C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>$$</w:t>
            </w:r>
          </w:p>
        </w:tc>
      </w:tr>
      <w:tr w:rsidR="003C0D8C" w:rsidRPr="00DF031C" w14:paraId="097C1757" w14:textId="77777777" w:rsidTr="003439FA">
        <w:tc>
          <w:tcPr>
            <w:tcW w:w="9856" w:type="dxa"/>
            <w:gridSpan w:val="6"/>
            <w:shd w:val="clear" w:color="auto" w:fill="DDDDDD"/>
          </w:tcPr>
          <w:p w14:paraId="249BD661" w14:textId="77777777" w:rsidR="003C0D8C" w:rsidRPr="00DF031C" w:rsidRDefault="003C0D8C" w:rsidP="003C0D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000000"/>
                <w:sz w:val="22"/>
                <w:szCs w:val="22"/>
              </w:rPr>
              <w:t>Fuera</w:t>
            </w:r>
            <w:proofErr w:type="spellEnd"/>
            <w:r w:rsidRPr="00DF031C">
              <w:rPr>
                <w:rFonts w:eastAsia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DF031C">
              <w:rPr>
                <w:rFonts w:eastAsia="Calibri"/>
                <w:color w:val="000000"/>
                <w:sz w:val="22"/>
                <w:szCs w:val="22"/>
              </w:rPr>
              <w:t>presupuesto</w:t>
            </w:r>
            <w:proofErr w:type="spellEnd"/>
          </w:p>
        </w:tc>
      </w:tr>
      <w:tr w:rsidR="003C0D8C" w:rsidRPr="00DF031C" w14:paraId="1951275C" w14:textId="77777777" w:rsidTr="003439FA">
        <w:tc>
          <w:tcPr>
            <w:tcW w:w="648" w:type="dxa"/>
            <w:shd w:val="clear" w:color="auto" w:fill="auto"/>
          </w:tcPr>
          <w:p w14:paraId="78981EBF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7EE083CA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62CC6B6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7ECFDE00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07849473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43FA95E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5698AEC5" w14:textId="77777777" w:rsidTr="003439FA">
        <w:tc>
          <w:tcPr>
            <w:tcW w:w="648" w:type="dxa"/>
            <w:shd w:val="clear" w:color="auto" w:fill="auto"/>
          </w:tcPr>
          <w:p w14:paraId="595FAE57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46B0291B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F25C10E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166C2488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DC2455B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0EB86A1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138916AF" w14:textId="77777777" w:rsidTr="003439FA">
        <w:tc>
          <w:tcPr>
            <w:tcW w:w="8611" w:type="dxa"/>
            <w:gridSpan w:val="5"/>
            <w:shd w:val="clear" w:color="auto" w:fill="auto"/>
          </w:tcPr>
          <w:p w14:paraId="3A75A511" w14:textId="77777777" w:rsidR="003C0D8C" w:rsidRPr="003C0D8C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i/>
                <w:sz w:val="22"/>
                <w:szCs w:val="22"/>
                <w:lang w:val="es-CO"/>
              </w:rPr>
              <w:t>Total de gastos de bolsillo</w:t>
            </w:r>
          </w:p>
        </w:tc>
        <w:tc>
          <w:tcPr>
            <w:tcW w:w="1245" w:type="dxa"/>
            <w:shd w:val="clear" w:color="auto" w:fill="auto"/>
          </w:tcPr>
          <w:p w14:paraId="4E4A4D6C" w14:textId="77777777" w:rsidR="003C0D8C" w:rsidRPr="00DF031C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>$$</w:t>
            </w:r>
          </w:p>
        </w:tc>
      </w:tr>
      <w:tr w:rsidR="003C0D8C" w:rsidRPr="00DF031C" w14:paraId="5CC3D4B4" w14:textId="77777777" w:rsidTr="003439FA">
        <w:tc>
          <w:tcPr>
            <w:tcW w:w="8611" w:type="dxa"/>
            <w:gridSpan w:val="5"/>
            <w:shd w:val="clear" w:color="auto" w:fill="auto"/>
          </w:tcPr>
          <w:p w14:paraId="44E64DC6" w14:textId="4F06E39F" w:rsidR="003C0D8C" w:rsidRPr="003C0D8C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  <w:lang w:val="es-CO"/>
              </w:rPr>
            </w:pPr>
            <w:r>
              <w:rPr>
                <w:rFonts w:eastAsia="Calibri"/>
                <w:i/>
                <w:sz w:val="22"/>
                <w:szCs w:val="22"/>
                <w:lang w:val="es-CO"/>
              </w:rPr>
              <w:t>IVA</w:t>
            </w:r>
          </w:p>
        </w:tc>
        <w:tc>
          <w:tcPr>
            <w:tcW w:w="1245" w:type="dxa"/>
            <w:shd w:val="clear" w:color="auto" w:fill="auto"/>
          </w:tcPr>
          <w:p w14:paraId="524283B7" w14:textId="77777777" w:rsidR="003C0D8C" w:rsidRPr="00DF031C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65ABFFAE" w14:textId="77777777" w:rsidTr="003439FA">
        <w:tc>
          <w:tcPr>
            <w:tcW w:w="8611" w:type="dxa"/>
            <w:gridSpan w:val="5"/>
            <w:shd w:val="clear" w:color="auto" w:fill="auto"/>
          </w:tcPr>
          <w:p w14:paraId="0D37E103" w14:textId="77777777" w:rsidR="003C0D8C" w:rsidRPr="003C0D8C" w:rsidRDefault="003C0D8C" w:rsidP="003439FA">
            <w:pPr>
              <w:jc w:val="right"/>
              <w:rPr>
                <w:rFonts w:eastAsia="Calibri"/>
                <w:b/>
                <w:i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b/>
                <w:i/>
                <w:sz w:val="22"/>
                <w:szCs w:val="22"/>
                <w:lang w:val="es-CO"/>
              </w:rPr>
              <w:t>Precio total del contrato</w:t>
            </w:r>
          </w:p>
          <w:p w14:paraId="33BFF4BA" w14:textId="022DAEA5" w:rsidR="003C0D8C" w:rsidRPr="003C0D8C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i/>
                <w:sz w:val="22"/>
                <w:szCs w:val="22"/>
                <w:lang w:val="es-CO"/>
              </w:rPr>
              <w:t>(Honorarios profesionales + Gastos de bolsillo</w:t>
            </w:r>
            <w:r>
              <w:rPr>
                <w:rFonts w:eastAsia="Calibri"/>
                <w:i/>
                <w:sz w:val="22"/>
                <w:szCs w:val="22"/>
                <w:lang w:val="es-CO"/>
              </w:rPr>
              <w:t>+ IVA</w:t>
            </w:r>
            <w:r w:rsidRPr="003C0D8C">
              <w:rPr>
                <w:rFonts w:eastAsia="Calibri"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1C45BB" w14:textId="77777777" w:rsidR="003C0D8C" w:rsidRPr="00DF031C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>$$</w:t>
            </w:r>
          </w:p>
        </w:tc>
      </w:tr>
    </w:tbl>
    <w:p w14:paraId="127CB3DE" w14:textId="77777777" w:rsidR="003C0D8C" w:rsidRPr="00DF031C" w:rsidRDefault="003C0D8C" w:rsidP="003C0D8C">
      <w:pPr>
        <w:rPr>
          <w:rFonts w:eastAsia="Calibri"/>
          <w:b/>
          <w:sz w:val="22"/>
          <w:szCs w:val="22"/>
        </w:rPr>
      </w:pPr>
      <w:r w:rsidRPr="00DF031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2632C9" wp14:editId="697714B2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6238875" cy="5238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23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2052F" w14:textId="77777777" w:rsidR="003C0D8C" w:rsidRDefault="003C0D8C" w:rsidP="003C0D8C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632C9" id="Rectángulo 7" o:spid="_x0000_s1026" style="position:absolute;margin-left:-.3pt;margin-top:6.6pt;width:49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A22052F" w14:textId="77777777" w:rsidR="003C0D8C" w:rsidRDefault="003C0D8C" w:rsidP="003C0D8C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50D1693" w14:textId="77777777" w:rsidR="003C0D8C" w:rsidRPr="00DF031C" w:rsidRDefault="003C0D8C" w:rsidP="003C0D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7227F7D1" w14:textId="77777777" w:rsidR="003C0D8C" w:rsidRPr="00DF031C" w:rsidRDefault="003C0D8C" w:rsidP="003C0D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25AF4C8" w14:textId="77777777" w:rsidR="003C0D8C" w:rsidRPr="00DF031C" w:rsidRDefault="003C0D8C" w:rsidP="003C0D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766D46D6" w14:textId="77777777" w:rsidR="003C0D8C" w:rsidRPr="003C0D8C" w:rsidRDefault="003C0D8C" w:rsidP="003C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  <w:lang w:val="es-CO"/>
        </w:rPr>
      </w:pPr>
      <w:r w:rsidRPr="003C0D8C">
        <w:rPr>
          <w:rFonts w:eastAsia="Calibri"/>
          <w:color w:val="000000"/>
          <w:sz w:val="22"/>
          <w:szCs w:val="22"/>
          <w:lang w:val="es-CO"/>
        </w:rPr>
        <w:t xml:space="preserve">Por la </w:t>
      </w:r>
      <w:r w:rsidRPr="003C0D8C">
        <w:rPr>
          <w:rFonts w:eastAsia="Calibri"/>
          <w:sz w:val="22"/>
          <w:szCs w:val="22"/>
          <w:lang w:val="es-CO"/>
        </w:rPr>
        <w:t>presente</w:t>
      </w:r>
      <w:r w:rsidRPr="003C0D8C">
        <w:rPr>
          <w:rFonts w:eastAsia="Calibri"/>
          <w:color w:val="000000"/>
          <w:sz w:val="22"/>
          <w:szCs w:val="22"/>
          <w:lang w:val="es-CO"/>
        </w:rPr>
        <w:t xml:space="preserve"> certifico que la empresa mencionada anteriormente, para la cual estoy debidamente autorizado a firmar, ha revisado la </w:t>
      </w:r>
      <w:proofErr w:type="spellStart"/>
      <w:r w:rsidRPr="003C0D8C">
        <w:rPr>
          <w:rFonts w:eastAsia="Calibri"/>
          <w:color w:val="000000"/>
          <w:sz w:val="22"/>
          <w:szCs w:val="22"/>
          <w:lang w:val="es-CO"/>
        </w:rPr>
        <w:t>RFQ</w:t>
      </w:r>
      <w:proofErr w:type="spellEnd"/>
      <w:r w:rsidRPr="003C0D8C">
        <w:rPr>
          <w:rFonts w:eastAsia="Calibri"/>
          <w:color w:val="000000"/>
          <w:sz w:val="22"/>
          <w:szCs w:val="22"/>
          <w:lang w:val="es-CO"/>
        </w:rPr>
        <w:t xml:space="preserve"> UNFPA</w:t>
      </w:r>
      <w:r w:rsidRPr="003C0D8C">
        <w:rPr>
          <w:rFonts w:eastAsia="Calibri"/>
          <w:sz w:val="22"/>
          <w:szCs w:val="22"/>
          <w:lang w:val="es-CO"/>
        </w:rPr>
        <w:t xml:space="preserve"> COL/</w:t>
      </w:r>
      <w:proofErr w:type="spellStart"/>
      <w:r w:rsidRPr="003C0D8C">
        <w:rPr>
          <w:rFonts w:eastAsia="Calibri"/>
          <w:sz w:val="22"/>
          <w:szCs w:val="22"/>
          <w:lang w:val="es-CO"/>
        </w:rPr>
        <w:t>RFQ</w:t>
      </w:r>
      <w:proofErr w:type="spellEnd"/>
      <w:r w:rsidRPr="003C0D8C">
        <w:rPr>
          <w:rFonts w:eastAsia="Calibri"/>
          <w:sz w:val="22"/>
          <w:szCs w:val="22"/>
          <w:lang w:val="es-CO"/>
        </w:rPr>
        <w:t>/23/017,</w:t>
      </w:r>
      <w:r w:rsidRPr="003C0D8C">
        <w:rPr>
          <w:rFonts w:eastAsia="Calibri"/>
          <w:color w:val="000000"/>
          <w:sz w:val="22"/>
          <w:szCs w:val="22"/>
          <w:lang w:val="es-CO"/>
        </w:rPr>
        <w:t xml:space="preserve"> incluidos todos los anexos, las enmiendas al documento </w:t>
      </w:r>
      <w:proofErr w:type="spellStart"/>
      <w:r w:rsidRPr="003C0D8C">
        <w:rPr>
          <w:rFonts w:eastAsia="Calibri"/>
          <w:color w:val="000000"/>
          <w:sz w:val="22"/>
          <w:szCs w:val="22"/>
          <w:lang w:val="es-CO"/>
        </w:rPr>
        <w:t>RFQ</w:t>
      </w:r>
      <w:proofErr w:type="spellEnd"/>
      <w:r w:rsidRPr="003C0D8C">
        <w:rPr>
          <w:rFonts w:eastAsia="Calibri"/>
          <w:color w:val="000000"/>
          <w:sz w:val="22"/>
          <w:szCs w:val="22"/>
          <w:lang w:val="es-CO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59438A10" w14:textId="77777777" w:rsidR="003C0D8C" w:rsidRPr="003C0D8C" w:rsidRDefault="003C0D8C" w:rsidP="003C0D8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CO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3C0D8C" w:rsidRPr="00981732" w14:paraId="0F12FAEB" w14:textId="77777777" w:rsidTr="003439FA">
        <w:tc>
          <w:tcPr>
            <w:tcW w:w="4927" w:type="dxa"/>
            <w:shd w:val="clear" w:color="auto" w:fill="auto"/>
            <w:vAlign w:val="center"/>
          </w:tcPr>
          <w:p w14:paraId="0F145E35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  <w:p w14:paraId="1B6EDB4B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  <w:p w14:paraId="06DF7D07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464" w:type="dxa"/>
            <w:vAlign w:val="center"/>
          </w:tcPr>
          <w:p w14:paraId="46CC3289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color w:val="808080"/>
                <w:sz w:val="22"/>
                <w:szCs w:val="22"/>
                <w:lang w:val="es-CO"/>
              </w:rPr>
              <w:t>Cliquee aquí para introducir una fecha.</w:t>
            </w:r>
          </w:p>
        </w:tc>
        <w:tc>
          <w:tcPr>
            <w:tcW w:w="2464" w:type="dxa"/>
            <w:vAlign w:val="center"/>
          </w:tcPr>
          <w:p w14:paraId="22BB8611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3C0D8C" w:rsidRPr="00DF031C" w14:paraId="679ECBC0" w14:textId="77777777" w:rsidTr="003439FA">
        <w:tc>
          <w:tcPr>
            <w:tcW w:w="4927" w:type="dxa"/>
            <w:shd w:val="clear" w:color="auto" w:fill="auto"/>
            <w:vAlign w:val="center"/>
          </w:tcPr>
          <w:p w14:paraId="6630BA72" w14:textId="77777777" w:rsidR="003C0D8C" w:rsidRPr="00DF031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sz w:val="22"/>
                <w:szCs w:val="22"/>
              </w:rPr>
              <w:t>Nombre</w:t>
            </w:r>
            <w:proofErr w:type="spellEnd"/>
            <w:r w:rsidRPr="00DF031C">
              <w:rPr>
                <w:rFonts w:eastAsia="Calibri"/>
                <w:sz w:val="22"/>
                <w:szCs w:val="22"/>
              </w:rPr>
              <w:t xml:space="preserve"> y </w:t>
            </w:r>
            <w:proofErr w:type="spellStart"/>
            <w:r w:rsidRPr="00DF031C">
              <w:rPr>
                <w:rFonts w:eastAsia="Calibri"/>
                <w:sz w:val="22"/>
                <w:szCs w:val="22"/>
              </w:rPr>
              <w:t>título</w:t>
            </w:r>
            <w:proofErr w:type="spellEnd"/>
          </w:p>
        </w:tc>
        <w:tc>
          <w:tcPr>
            <w:tcW w:w="4928" w:type="dxa"/>
            <w:gridSpan w:val="2"/>
            <w:vAlign w:val="center"/>
          </w:tcPr>
          <w:p w14:paraId="766DA6A4" w14:textId="77777777" w:rsidR="003C0D8C" w:rsidRPr="00DF031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sz w:val="22"/>
                <w:szCs w:val="22"/>
              </w:rPr>
              <w:t>Fecha</w:t>
            </w:r>
            <w:proofErr w:type="spellEnd"/>
            <w:r w:rsidRPr="00DF031C">
              <w:rPr>
                <w:rFonts w:eastAsia="Calibri"/>
                <w:sz w:val="22"/>
                <w:szCs w:val="22"/>
              </w:rPr>
              <w:t xml:space="preserve"> y </w:t>
            </w:r>
            <w:proofErr w:type="spellStart"/>
            <w:r w:rsidRPr="00DF031C">
              <w:rPr>
                <w:rFonts w:eastAsia="Calibri"/>
                <w:sz w:val="22"/>
                <w:szCs w:val="22"/>
              </w:rPr>
              <w:t>lugar</w:t>
            </w:r>
            <w:proofErr w:type="spellEnd"/>
          </w:p>
        </w:tc>
      </w:tr>
    </w:tbl>
    <w:p w14:paraId="0287065F" w14:textId="7B469924" w:rsidR="008A4561" w:rsidRPr="007C2A92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 w:val="26"/>
          <w:szCs w:val="26"/>
          <w:lang w:val="es-ES_tradnl"/>
        </w:rPr>
      </w:pPr>
      <w:r w:rsidRPr="007C2A92">
        <w:rPr>
          <w:b/>
          <w:caps/>
          <w:sz w:val="26"/>
          <w:szCs w:val="26"/>
          <w:lang w:val="es-ES_tradnl"/>
        </w:rPr>
        <w:lastRenderedPageBreak/>
        <w:t>Formulario de OFERTA TÉCNICA</w:t>
      </w:r>
    </w:p>
    <w:p w14:paraId="110C2662" w14:textId="77777777" w:rsidR="008A4561" w:rsidRPr="007C2A92" w:rsidRDefault="008A4561" w:rsidP="008A4561">
      <w:pPr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7C2A92" w14:paraId="2B34088D" w14:textId="77777777" w:rsidTr="000F5860">
        <w:tc>
          <w:tcPr>
            <w:tcW w:w="3708" w:type="dxa"/>
          </w:tcPr>
          <w:p w14:paraId="1A29361A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981732" w14:paraId="2AC6DD89" w14:textId="77777777" w:rsidTr="000F5860">
        <w:tc>
          <w:tcPr>
            <w:tcW w:w="3708" w:type="dxa"/>
          </w:tcPr>
          <w:p w14:paraId="0638CB03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7C2A92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C2A92" w14:paraId="036C05DB" w14:textId="77777777" w:rsidTr="000F5860">
        <w:tc>
          <w:tcPr>
            <w:tcW w:w="3708" w:type="dxa"/>
          </w:tcPr>
          <w:p w14:paraId="2A2D99D4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7C2A92">
              <w:rPr>
                <w:b/>
                <w:bCs/>
                <w:sz w:val="22"/>
                <w:lang w:val="es-ES_tradnl"/>
              </w:rPr>
              <w:t>Nº</w:t>
            </w:r>
            <w:proofErr w:type="spellEnd"/>
            <w:r w:rsidRPr="007C2A92">
              <w:rPr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474294F0" w:rsidR="008A4561" w:rsidRPr="007C2A92" w:rsidRDefault="00C66BE0" w:rsidP="000F5860">
            <w:pPr>
              <w:jc w:val="center"/>
              <w:rPr>
                <w:bCs/>
                <w:sz w:val="22"/>
                <w:lang w:val="es-ES_tradnl"/>
              </w:rPr>
            </w:pPr>
            <w:r w:rsidRPr="007C2A92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7C2A92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7C2A92">
              <w:rPr>
                <w:sz w:val="22"/>
                <w:szCs w:val="22"/>
                <w:lang w:val="es-ES_tradnl"/>
              </w:rPr>
              <w:t>/23/01</w:t>
            </w:r>
            <w:r w:rsidR="00E44149">
              <w:rPr>
                <w:sz w:val="22"/>
                <w:szCs w:val="22"/>
                <w:lang w:val="es-ES_tradnl"/>
              </w:rPr>
              <w:t>8</w:t>
            </w:r>
          </w:p>
        </w:tc>
      </w:tr>
      <w:tr w:rsidR="008A4561" w:rsidRPr="007C2A92" w14:paraId="2B7AEC63" w14:textId="77777777" w:rsidTr="000F5860">
        <w:tc>
          <w:tcPr>
            <w:tcW w:w="3708" w:type="dxa"/>
          </w:tcPr>
          <w:p w14:paraId="6229433A" w14:textId="2069C6CE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7C2A92" w:rsidRDefault="008A4561" w:rsidP="000F5860">
            <w:pPr>
              <w:jc w:val="both"/>
              <w:rPr>
                <w:b/>
                <w:bCs/>
                <w:i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</w:tbl>
    <w:p w14:paraId="43F2079C" w14:textId="788D24EB" w:rsidR="00290FE4" w:rsidRPr="007C2A92" w:rsidRDefault="00290FE4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szCs w:val="22"/>
          <w:lang w:val="es-CO" w:eastAsia="es-CO"/>
        </w:rPr>
      </w:pPr>
      <w:r w:rsidRPr="007C2A92">
        <w:rPr>
          <w:b/>
          <w:bCs/>
          <w:szCs w:val="22"/>
          <w:lang w:val="es-CO" w:eastAsia="es-CO"/>
        </w:rPr>
        <w:t>Experiencia del oferente:</w:t>
      </w:r>
      <w:r w:rsidRPr="007C2A92">
        <w:rPr>
          <w:szCs w:val="22"/>
          <w:lang w:val="es-CO" w:eastAsia="es-CO"/>
        </w:rPr>
        <w:t xml:space="preserve"> </w:t>
      </w:r>
    </w:p>
    <w:p w14:paraId="371AD6F8" w14:textId="77777777" w:rsidR="00290FE4" w:rsidRPr="007C2A92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65188EB4" w14:textId="541E2B7D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 xml:space="preserve">El oferente deberá acreditar mínimo 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dos</w:t>
      </w:r>
      <w:r w:rsidRPr="00C66BE0">
        <w:rPr>
          <w:color w:val="000000"/>
          <w:sz w:val="22"/>
          <w:szCs w:val="22"/>
          <w:lang w:val="es-CO" w:eastAsia="es-CO"/>
        </w:rPr>
        <w:t xml:space="preserve"> contratos o pro</w:t>
      </w:r>
      <w:r w:rsidR="00981732">
        <w:rPr>
          <w:color w:val="000000"/>
          <w:sz w:val="22"/>
          <w:szCs w:val="22"/>
          <w:lang w:val="es-CO" w:eastAsia="es-CO"/>
        </w:rPr>
        <w:t xml:space="preserve">yectos con objeto y/o alcance en </w:t>
      </w:r>
      <w:r w:rsidR="00981732" w:rsidRPr="00981732">
        <w:rPr>
          <w:color w:val="000000"/>
          <w:sz w:val="22"/>
          <w:szCs w:val="22"/>
          <w:lang w:val="es-CO" w:eastAsia="es-CO"/>
        </w:rPr>
        <w:t>Experiencia en interfaces centradas en el usuario (</w:t>
      </w:r>
      <w:proofErr w:type="spellStart"/>
      <w:r w:rsidR="00981732" w:rsidRPr="00981732">
        <w:rPr>
          <w:color w:val="000000"/>
          <w:sz w:val="22"/>
          <w:szCs w:val="22"/>
          <w:lang w:val="es-CO" w:eastAsia="es-CO"/>
        </w:rPr>
        <w:t>UX</w:t>
      </w:r>
      <w:proofErr w:type="spellEnd"/>
      <w:r w:rsidR="00981732" w:rsidRPr="00981732">
        <w:rPr>
          <w:color w:val="000000"/>
          <w:sz w:val="22"/>
          <w:szCs w:val="22"/>
          <w:lang w:val="es-CO" w:eastAsia="es-CO"/>
        </w:rPr>
        <w:t>), en diseño y desarrollo de proyectos digitales con administrador con administrador de contenidos., en implementaciones en nubes públicas o híbridas como AWS Amazon o Microsoft Azure para más de 500 usuarios concurrentes</w:t>
      </w:r>
      <w:r w:rsidR="00981732" w:rsidRPr="00981732">
        <w:rPr>
          <w:color w:val="000000"/>
          <w:sz w:val="22"/>
          <w:szCs w:val="22"/>
          <w:lang w:val="es-CO" w:eastAsia="es-CO"/>
        </w:rPr>
        <w:t xml:space="preserve"> </w:t>
      </w:r>
      <w:r w:rsidR="00981732" w:rsidRPr="00981732">
        <w:rPr>
          <w:sz w:val="22"/>
          <w:szCs w:val="22"/>
          <w:lang w:val="es-CO"/>
        </w:rPr>
        <w:t>desarrollado dentro de los últimos 10 años contados a la fecha de cierre del proceso</w:t>
      </w:r>
      <w:r w:rsidRPr="00C66BE0">
        <w:rPr>
          <w:color w:val="000000"/>
          <w:sz w:val="22"/>
          <w:szCs w:val="22"/>
          <w:lang w:val="es-CO" w:eastAsia="es-CO"/>
        </w:rPr>
        <w:t>. Para lo cual, el oferente deberá adjuntar copia de contratos y/o certificaciones de experiencia emitidas por los clientes respectivos, en las cuales se permita verificar: </w:t>
      </w:r>
    </w:p>
    <w:p w14:paraId="7A2787DF" w14:textId="77777777" w:rsidR="00C66BE0" w:rsidRPr="00C66BE0" w:rsidRDefault="00C66BE0" w:rsidP="00C66BE0">
      <w:pPr>
        <w:rPr>
          <w:sz w:val="24"/>
          <w:szCs w:val="24"/>
          <w:lang w:val="es-CO" w:eastAsia="es-CO"/>
        </w:rPr>
      </w:pPr>
    </w:p>
    <w:p w14:paraId="59947936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-Nombre del cliente, </w:t>
      </w:r>
    </w:p>
    <w:p w14:paraId="2FFAE8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-Objeto contratado, </w:t>
      </w:r>
    </w:p>
    <w:p w14:paraId="47B864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-Valor del contrato en pesos.</w:t>
      </w:r>
    </w:p>
    <w:p w14:paraId="07F674AE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-Fecha de inicio y terminación a satisfacción.</w:t>
      </w:r>
    </w:p>
    <w:p w14:paraId="617A077C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981732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7C2A92" w:rsidRDefault="00C66BE0" w:rsidP="00290FE4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</w:p>
          <w:p w14:paraId="436F6E67" w14:textId="2DCB798F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Nombre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r w:rsidRPr="007C2A92">
              <w:rPr>
                <w:b/>
                <w:bCs/>
                <w:lang w:eastAsia="es-CO"/>
              </w:rPr>
              <w:t xml:space="preserve">Valor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Alcance de las actividades contratadas</w:t>
            </w:r>
          </w:p>
        </w:tc>
      </w:tr>
      <w:tr w:rsidR="00290FE4" w:rsidRPr="00981732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981732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981732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23822233" w14:textId="77777777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1F18AD25" w14:textId="0C213372" w:rsidR="00290FE4" w:rsidRPr="007C2A92" w:rsidRDefault="00290FE4" w:rsidP="00B71C62">
      <w:pPr>
        <w:jc w:val="both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</w:t>
      </w:r>
      <w:r w:rsidR="00E879DE" w:rsidRPr="007C2A92">
        <w:rPr>
          <w:sz w:val="22"/>
          <w:szCs w:val="22"/>
          <w:lang w:val="es-CO" w:eastAsia="es-CO"/>
        </w:rPr>
        <w:t>, por favor consulte los Términos de Referencia</w:t>
      </w:r>
      <w:r w:rsidRPr="007C2A92">
        <w:rPr>
          <w:sz w:val="22"/>
          <w:szCs w:val="22"/>
          <w:lang w:val="es-CO" w:eastAsia="es-CO"/>
        </w:rPr>
        <w:t>. </w:t>
      </w:r>
    </w:p>
    <w:p w14:paraId="3BFBEDDB" w14:textId="6705124D" w:rsidR="00C66BE0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7A7A7E8F" w14:textId="023F27C0" w:rsidR="00C66BE0" w:rsidRPr="00C66BE0" w:rsidRDefault="00981732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b/>
          <w:bCs/>
          <w:szCs w:val="22"/>
          <w:lang w:val="es-CO" w:eastAsia="es-CO"/>
        </w:rPr>
      </w:pPr>
      <w:proofErr w:type="spellStart"/>
      <w:r>
        <w:rPr>
          <w:b/>
          <w:bCs/>
          <w:szCs w:val="22"/>
        </w:rPr>
        <w:t>Equipo</w:t>
      </w:r>
      <w:proofErr w:type="spellEnd"/>
      <w:r>
        <w:rPr>
          <w:b/>
          <w:bCs/>
          <w:szCs w:val="22"/>
        </w:rPr>
        <w:t xml:space="preserve"> </w:t>
      </w:r>
      <w:proofErr w:type="spellStart"/>
      <w:r>
        <w:rPr>
          <w:b/>
          <w:bCs/>
          <w:szCs w:val="22"/>
        </w:rPr>
        <w:t>Mínimo</w:t>
      </w:r>
      <w:proofErr w:type="spellEnd"/>
      <w:r>
        <w:rPr>
          <w:b/>
          <w:bCs/>
          <w:szCs w:val="22"/>
        </w:rPr>
        <w:t xml:space="preserve"> de </w:t>
      </w:r>
      <w:proofErr w:type="spellStart"/>
      <w:r>
        <w:rPr>
          <w:b/>
          <w:bCs/>
          <w:szCs w:val="22"/>
        </w:rPr>
        <w:t>Trabajo</w:t>
      </w:r>
      <w:proofErr w:type="spellEnd"/>
      <w:r>
        <w:rPr>
          <w:b/>
          <w:bCs/>
          <w:szCs w:val="22"/>
        </w:rPr>
        <w:t>:</w:t>
      </w:r>
      <w:r w:rsidR="00C66BE0" w:rsidRPr="00C66BE0">
        <w:rPr>
          <w:b/>
          <w:bCs/>
          <w:szCs w:val="22"/>
          <w:lang w:val="es-CO" w:eastAsia="es-CO"/>
        </w:rPr>
        <w:t> </w:t>
      </w:r>
    </w:p>
    <w:p w14:paraId="239CD81A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</w:p>
    <w:p w14:paraId="775B1096" w14:textId="77777777" w:rsidR="00981732" w:rsidRPr="00512604" w:rsidRDefault="00981732" w:rsidP="00981732">
      <w:pPr>
        <w:jc w:val="both"/>
        <w:rPr>
          <w:b/>
          <w:bCs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 xml:space="preserve">El oferente deberá proporcionar un equipo de trabajo </w:t>
      </w:r>
      <w:r>
        <w:rPr>
          <w:color w:val="000000"/>
          <w:sz w:val="22"/>
          <w:szCs w:val="22"/>
          <w:lang w:val="es-CO" w:eastAsia="es-CO"/>
        </w:rPr>
        <w:t>conforme a lo requerido en los Términos de Referencia. Por favor diligenciar para cada perfil propuesto</w:t>
      </w:r>
    </w:p>
    <w:p w14:paraId="19D89E9F" w14:textId="77777777" w:rsidR="00981732" w:rsidRDefault="00981732" w:rsidP="00981732">
      <w:pPr>
        <w:ind w:left="165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2649FBED" w14:textId="77777777" w:rsidR="00981732" w:rsidRDefault="00981732" w:rsidP="00981732">
      <w:pPr>
        <w:widowControl w:val="0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Formato Hojas de Vida del personal profesional propuesto</w:t>
      </w:r>
      <w:r>
        <w:rPr>
          <w:rFonts w:asciiTheme="minorHAnsi" w:hAnsiTheme="minorHAnsi" w:cstheme="minorHAnsi"/>
          <w:i/>
          <w:sz w:val="22"/>
          <w:szCs w:val="22"/>
          <w:lang w:val="es-ES_tradnl"/>
        </w:rPr>
        <w:t>.  [Diligenciar una hoja de vida por cada perfil solicitado, debe adjuntar los documentos soporte]</w:t>
      </w:r>
    </w:p>
    <w:p w14:paraId="7F52757B" w14:textId="77777777" w:rsidR="00981732" w:rsidRDefault="00981732" w:rsidP="00981732">
      <w:pPr>
        <w:widowControl w:val="0"/>
        <w:ind w:left="993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971ED57" w14:textId="77777777" w:rsidR="00981732" w:rsidRDefault="00981732" w:rsidP="0098173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Cargo propuesto para el presente proceso: </w:t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42AAED9C" w14:textId="77777777" w:rsidR="00981732" w:rsidRDefault="00981732" w:rsidP="0098173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Nombre del profesional propuesto: </w:t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326A4CB2" w14:textId="77777777" w:rsidR="00981732" w:rsidRDefault="00981732" w:rsidP="0098173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Profesión: </w:t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330D0608" w14:textId="77777777" w:rsidR="00981732" w:rsidRDefault="00981732" w:rsidP="0098173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Fecha de expedición de matrícula profesional (si aplica): 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15AD31AF" w14:textId="77777777" w:rsidR="00981732" w:rsidRDefault="00981732" w:rsidP="0098173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Número de identificación: 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3057B2B5" w14:textId="77777777" w:rsidR="00981732" w:rsidRDefault="00981732" w:rsidP="00981732">
      <w:pPr>
        <w:widowControl w:val="0"/>
        <w:ind w:left="567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4EF247C" w14:textId="77777777" w:rsidR="00981732" w:rsidRDefault="00981732" w:rsidP="00981732">
      <w:pPr>
        <w:widowControl w:val="0"/>
        <w:ind w:left="567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7A92A22A" w14:textId="77777777" w:rsidR="00981732" w:rsidRDefault="00981732" w:rsidP="00981732">
      <w:pPr>
        <w:widowControl w:val="0"/>
        <w:ind w:left="567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F6FA312" w14:textId="77777777" w:rsidR="00981732" w:rsidRDefault="00981732" w:rsidP="00981732">
      <w:pPr>
        <w:widowControl w:val="0"/>
        <w:ind w:left="567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lastRenderedPageBreak/>
        <w:t>Formación Académica:</w:t>
      </w:r>
    </w:p>
    <w:p w14:paraId="68CFB0CB" w14:textId="77777777" w:rsidR="00981732" w:rsidRDefault="00981732" w:rsidP="00981732">
      <w:pPr>
        <w:widowControl w:val="0"/>
        <w:ind w:left="567"/>
        <w:jc w:val="both"/>
        <w:rPr>
          <w:i/>
          <w:sz w:val="22"/>
          <w:szCs w:val="22"/>
          <w:lang w:val="es-ES_tradnl"/>
        </w:rPr>
      </w:pPr>
      <w:r w:rsidRPr="00946FF2">
        <w:rPr>
          <w:i/>
          <w:sz w:val="22"/>
          <w:szCs w:val="22"/>
          <w:lang w:val="es-ES_tradnl"/>
        </w:rPr>
        <w:t xml:space="preserve">Indique la formación universitaria y otros estudios especializados realizados </w:t>
      </w:r>
    </w:p>
    <w:p w14:paraId="02BE51FD" w14:textId="77777777" w:rsidR="00981732" w:rsidRPr="00946FF2" w:rsidRDefault="00981732" w:rsidP="00981732">
      <w:pPr>
        <w:widowControl w:val="0"/>
        <w:ind w:left="567"/>
        <w:jc w:val="both"/>
        <w:rPr>
          <w:i/>
          <w:sz w:val="22"/>
          <w:szCs w:val="22"/>
          <w:lang w:val="es-ES_tradnl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079"/>
        <w:gridCol w:w="1416"/>
        <w:gridCol w:w="1705"/>
        <w:gridCol w:w="3146"/>
      </w:tblGrid>
      <w:tr w:rsidR="00981732" w:rsidRPr="00946FF2" w14:paraId="0697C2DA" w14:textId="77777777" w:rsidTr="005806E9">
        <w:trPr>
          <w:trHeight w:val="2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FC26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INSTITUCIÓN DONDE ESTUDIO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2237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PAÍS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4B62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FECHAS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B94E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TITULO OBTENIDO</w:t>
            </w:r>
          </w:p>
        </w:tc>
      </w:tr>
      <w:tr w:rsidR="00981732" w:rsidRPr="00946FF2" w14:paraId="59530B35" w14:textId="77777777" w:rsidTr="005806E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CCB0" w14:textId="77777777" w:rsidR="00981732" w:rsidRPr="00946FF2" w:rsidRDefault="00981732" w:rsidP="005806E9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24DA" w14:textId="77777777" w:rsidR="00981732" w:rsidRPr="00946FF2" w:rsidRDefault="00981732" w:rsidP="005806E9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96A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INICIO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B685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TERMINACIÓN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CC15" w14:textId="77777777" w:rsidR="00981732" w:rsidRPr="00946FF2" w:rsidRDefault="00981732" w:rsidP="005806E9">
            <w:pPr>
              <w:spacing w:line="256" w:lineRule="auto"/>
              <w:rPr>
                <w:b/>
                <w:lang w:val="es-ES_tradnl"/>
              </w:rPr>
            </w:pPr>
          </w:p>
        </w:tc>
      </w:tr>
      <w:tr w:rsidR="00981732" w:rsidRPr="00946FF2" w14:paraId="7C09152F" w14:textId="77777777" w:rsidTr="005806E9">
        <w:trPr>
          <w:trHeight w:val="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D854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F3D2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88F1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7498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CC8D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</w:tr>
      <w:tr w:rsidR="00981732" w:rsidRPr="00946FF2" w14:paraId="685D5C50" w14:textId="77777777" w:rsidTr="005806E9">
        <w:trPr>
          <w:trHeight w:val="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B5B9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213F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39B7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F46D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D65D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</w:tr>
    </w:tbl>
    <w:p w14:paraId="60AB618C" w14:textId="77777777" w:rsidR="00981732" w:rsidRDefault="00981732" w:rsidP="00981732">
      <w:pPr>
        <w:widowControl w:val="0"/>
        <w:ind w:left="567"/>
        <w:jc w:val="both"/>
        <w:rPr>
          <w:b/>
          <w:sz w:val="22"/>
          <w:szCs w:val="22"/>
          <w:lang w:val="es-ES_tradnl"/>
        </w:rPr>
      </w:pPr>
    </w:p>
    <w:p w14:paraId="29CA14B2" w14:textId="77777777" w:rsidR="00981732" w:rsidRDefault="00981732" w:rsidP="00981732">
      <w:pPr>
        <w:widowControl w:val="0"/>
        <w:ind w:left="567"/>
        <w:jc w:val="both"/>
        <w:rPr>
          <w:b/>
          <w:sz w:val="22"/>
          <w:szCs w:val="22"/>
          <w:lang w:val="es-ES_tradnl"/>
        </w:rPr>
      </w:pPr>
    </w:p>
    <w:p w14:paraId="4888CC87" w14:textId="77777777" w:rsidR="00981732" w:rsidRPr="00946FF2" w:rsidRDefault="00981732" w:rsidP="00981732">
      <w:pPr>
        <w:widowControl w:val="0"/>
        <w:ind w:left="567"/>
        <w:jc w:val="both"/>
        <w:rPr>
          <w:b/>
          <w:sz w:val="22"/>
          <w:szCs w:val="22"/>
          <w:lang w:val="es-ES_tradnl" w:eastAsia="es-CO"/>
        </w:rPr>
      </w:pPr>
      <w:r w:rsidRPr="00946FF2">
        <w:rPr>
          <w:b/>
          <w:sz w:val="22"/>
          <w:szCs w:val="22"/>
          <w:lang w:val="es-ES_tradnl"/>
        </w:rPr>
        <w:t>Experiencia laboral:</w:t>
      </w:r>
    </w:p>
    <w:p w14:paraId="431B250B" w14:textId="77777777" w:rsidR="00981732" w:rsidRDefault="00981732" w:rsidP="00981732">
      <w:pPr>
        <w:widowControl w:val="0"/>
        <w:ind w:left="567"/>
        <w:jc w:val="both"/>
        <w:rPr>
          <w:i/>
          <w:sz w:val="22"/>
          <w:szCs w:val="22"/>
          <w:lang w:val="es-ES_tradnl"/>
        </w:rPr>
      </w:pPr>
      <w:r w:rsidRPr="00946FF2">
        <w:rPr>
          <w:b/>
          <w:i/>
          <w:sz w:val="22"/>
          <w:szCs w:val="22"/>
          <w:u w:val="single"/>
          <w:lang w:val="es-ES_tradnl"/>
        </w:rPr>
        <w:t>Indique la experiencia específica obtenida</w:t>
      </w:r>
      <w:r w:rsidRPr="00946FF2">
        <w:rPr>
          <w:i/>
          <w:sz w:val="22"/>
          <w:szCs w:val="22"/>
          <w:lang w:val="es-ES_tradnl"/>
        </w:rPr>
        <w:t xml:space="preserve">, según los requerimientos de los </w:t>
      </w:r>
      <w:proofErr w:type="spellStart"/>
      <w:r w:rsidRPr="00946FF2">
        <w:rPr>
          <w:i/>
          <w:sz w:val="22"/>
          <w:szCs w:val="22"/>
          <w:lang w:val="es-ES_tradnl"/>
        </w:rPr>
        <w:t>TDR</w:t>
      </w:r>
      <w:proofErr w:type="spellEnd"/>
      <w:r w:rsidRPr="00946FF2">
        <w:rPr>
          <w:i/>
          <w:sz w:val="22"/>
          <w:szCs w:val="22"/>
          <w:lang w:val="es-ES_tradnl"/>
        </w:rPr>
        <w:t>.</w:t>
      </w:r>
    </w:p>
    <w:p w14:paraId="66487289" w14:textId="77777777" w:rsidR="00981732" w:rsidRPr="00946FF2" w:rsidRDefault="00981732" w:rsidP="00981732">
      <w:pPr>
        <w:widowControl w:val="0"/>
        <w:ind w:left="567"/>
        <w:jc w:val="both"/>
        <w:rPr>
          <w:sz w:val="22"/>
          <w:szCs w:val="22"/>
          <w:lang w:val="es-ES_tradnl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38"/>
        <w:gridCol w:w="1735"/>
        <w:gridCol w:w="1808"/>
        <w:gridCol w:w="809"/>
        <w:gridCol w:w="832"/>
        <w:gridCol w:w="1454"/>
        <w:gridCol w:w="1174"/>
      </w:tblGrid>
      <w:tr w:rsidR="00981732" w:rsidRPr="00946FF2" w14:paraId="509520BB" w14:textId="77777777" w:rsidTr="005806E9">
        <w:trPr>
          <w:trHeight w:val="190"/>
          <w:tblHeader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F436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EMPRESA</w:t>
            </w:r>
          </w:p>
          <w:p w14:paraId="6C6D6D98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EMPLEADORA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3FFA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CARGO</w:t>
            </w:r>
          </w:p>
          <w:p w14:paraId="002D390F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DESEMPEÑADO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A2C1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FUNCIONES  DESEMPEÑADAS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A9B2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FECHAS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2E4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% DEDICACIÓN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F468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Valor del proyecto</w:t>
            </w:r>
          </w:p>
        </w:tc>
      </w:tr>
      <w:tr w:rsidR="00981732" w:rsidRPr="00946FF2" w14:paraId="4EA1B514" w14:textId="77777777" w:rsidTr="005806E9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5F5" w14:textId="77777777" w:rsidR="00981732" w:rsidRPr="00946FF2" w:rsidRDefault="00981732" w:rsidP="005806E9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7A52" w14:textId="77777777" w:rsidR="00981732" w:rsidRPr="00946FF2" w:rsidRDefault="00981732" w:rsidP="005806E9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7CF9" w14:textId="77777777" w:rsidR="00981732" w:rsidRPr="00946FF2" w:rsidRDefault="00981732" w:rsidP="005806E9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267D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DESDE</w:t>
            </w:r>
          </w:p>
          <w:p w14:paraId="32034E92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 xml:space="preserve"> (*)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039E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HASTA</w:t>
            </w:r>
          </w:p>
          <w:p w14:paraId="0399904E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(*)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3E3" w14:textId="77777777" w:rsidR="00981732" w:rsidRPr="00946FF2" w:rsidRDefault="00981732" w:rsidP="005806E9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E41B" w14:textId="77777777" w:rsidR="00981732" w:rsidRPr="00946FF2" w:rsidRDefault="00981732" w:rsidP="005806E9">
            <w:pPr>
              <w:spacing w:line="256" w:lineRule="auto"/>
              <w:rPr>
                <w:b/>
                <w:lang w:val="es-ES_tradnl"/>
              </w:rPr>
            </w:pPr>
          </w:p>
        </w:tc>
      </w:tr>
      <w:tr w:rsidR="00981732" w:rsidRPr="00946FF2" w14:paraId="3398C287" w14:textId="77777777" w:rsidTr="005806E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8EDE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A2E0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6F79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57C9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AA44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A9EE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DEB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</w:p>
        </w:tc>
      </w:tr>
      <w:tr w:rsidR="00981732" w:rsidRPr="00946FF2" w14:paraId="15431406" w14:textId="77777777" w:rsidTr="005806E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CF0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8922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D52A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70BF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039C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68A9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84E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</w:p>
        </w:tc>
      </w:tr>
      <w:tr w:rsidR="00981732" w:rsidRPr="00946FF2" w14:paraId="62496743" w14:textId="77777777" w:rsidTr="005806E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D9AF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EE8F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B194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3523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464D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AF7E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578" w14:textId="77777777" w:rsidR="00981732" w:rsidRPr="00946FF2" w:rsidRDefault="00981732" w:rsidP="005806E9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</w:p>
        </w:tc>
      </w:tr>
    </w:tbl>
    <w:p w14:paraId="350B57CC" w14:textId="77777777" w:rsidR="00981732" w:rsidRDefault="00981732" w:rsidP="00981732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ES_tradnl" w:eastAsia="es-CO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(*) Indicar el día/mes/año</w:t>
      </w:r>
    </w:p>
    <w:p w14:paraId="558CE71F" w14:textId="5EDFF23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134A2671" w14:textId="1EB1728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6C440AB7" w14:textId="7D851841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7C2A92">
        <w:rPr>
          <w:b/>
          <w:bCs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BF3FE04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A649E8B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1231217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979BCCC" w14:textId="46F1CC19" w:rsidR="008A4561" w:rsidRPr="007C2A92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7C2A92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7C2A92">
        <w:rPr>
          <w:sz w:val="22"/>
          <w:szCs w:val="22"/>
          <w:lang w:val="es-ES_tradnl"/>
        </w:rPr>
        <w:t>UNFPA/COL/</w:t>
      </w:r>
      <w:proofErr w:type="spellStart"/>
      <w:r w:rsidR="00C66BE0" w:rsidRPr="007C2A92">
        <w:rPr>
          <w:sz w:val="22"/>
          <w:szCs w:val="22"/>
          <w:lang w:val="es-ES_tradnl"/>
        </w:rPr>
        <w:t>RFQ</w:t>
      </w:r>
      <w:proofErr w:type="spellEnd"/>
      <w:r w:rsidR="00C66BE0" w:rsidRPr="007C2A92">
        <w:rPr>
          <w:sz w:val="22"/>
          <w:szCs w:val="22"/>
          <w:lang w:val="es-ES_tradnl"/>
        </w:rPr>
        <w:t>/23/01</w:t>
      </w:r>
      <w:r w:rsidR="00981732">
        <w:rPr>
          <w:sz w:val="22"/>
          <w:szCs w:val="22"/>
          <w:lang w:val="es-ES_tradnl"/>
        </w:rPr>
        <w:t>8</w:t>
      </w:r>
      <w:r w:rsidRPr="007C2A92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329736C4" w14:textId="6E1CC5CE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8A4561" w:rsidRPr="00981732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7C2A92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C2A92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7C2A92" w:rsidRDefault="008A4561" w:rsidP="008A4561">
      <w:pPr>
        <w:rPr>
          <w:lang w:val="es-ES_tradnl"/>
        </w:rPr>
      </w:pPr>
    </w:p>
    <w:p w14:paraId="7E9379AE" w14:textId="77777777" w:rsidR="008A4561" w:rsidRPr="007C2A92" w:rsidRDefault="008A4561">
      <w:pPr>
        <w:rPr>
          <w:lang w:val="es-CO"/>
        </w:rPr>
      </w:pPr>
    </w:p>
    <w:sectPr w:rsidR="008A4561" w:rsidRPr="007C2A92" w:rsidSect="00981732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4D0A" w14:textId="77777777" w:rsidR="0025749F" w:rsidRDefault="0025749F" w:rsidP="008A4561">
      <w:r>
        <w:separator/>
      </w:r>
    </w:p>
  </w:endnote>
  <w:endnote w:type="continuationSeparator" w:id="0">
    <w:p w14:paraId="4D25604A" w14:textId="77777777" w:rsidR="0025749F" w:rsidRDefault="0025749F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Rev0</w:t>
    </w:r>
    <w:r>
      <w:rPr>
        <w:rFonts w:ascii="Calibri" w:eastAsia="Calibri" w:hAnsi="Calibri" w:cs="Calibri"/>
        <w:sz w:val="18"/>
        <w:szCs w:val="18"/>
      </w:rPr>
      <w:t>1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2BFD" w14:textId="77777777" w:rsidR="0025749F" w:rsidRDefault="0025749F" w:rsidP="008A4561">
      <w:r>
        <w:separator/>
      </w:r>
    </w:p>
  </w:footnote>
  <w:footnote w:type="continuationSeparator" w:id="0">
    <w:p w14:paraId="1DFE1AAA" w14:textId="77777777" w:rsidR="0025749F" w:rsidRDefault="0025749F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4" name="Imagen 4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3EA"/>
    <w:multiLevelType w:val="multilevel"/>
    <w:tmpl w:val="95D8E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64D07"/>
    <w:multiLevelType w:val="multilevel"/>
    <w:tmpl w:val="8A04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051">
    <w:abstractNumId w:val="5"/>
  </w:num>
  <w:num w:numId="2" w16cid:durableId="811559987">
    <w:abstractNumId w:val="3"/>
  </w:num>
  <w:num w:numId="3" w16cid:durableId="708528324">
    <w:abstractNumId w:val="6"/>
  </w:num>
  <w:num w:numId="4" w16cid:durableId="19819755">
    <w:abstractNumId w:val="1"/>
  </w:num>
  <w:num w:numId="5" w16cid:durableId="1569610013">
    <w:abstractNumId w:val="7"/>
  </w:num>
  <w:num w:numId="6" w16cid:durableId="1933082390">
    <w:abstractNumId w:val="8"/>
  </w:num>
  <w:num w:numId="7" w16cid:durableId="517624176">
    <w:abstractNumId w:val="2"/>
  </w:num>
  <w:num w:numId="8" w16cid:durableId="1983265434">
    <w:abstractNumId w:val="0"/>
  </w:num>
  <w:num w:numId="9" w16cid:durableId="1613705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15FC9"/>
    <w:rsid w:val="001638F4"/>
    <w:rsid w:val="001D7004"/>
    <w:rsid w:val="001E153A"/>
    <w:rsid w:val="0025749F"/>
    <w:rsid w:val="00290FE4"/>
    <w:rsid w:val="00312FC9"/>
    <w:rsid w:val="003C0D8C"/>
    <w:rsid w:val="00500F5A"/>
    <w:rsid w:val="00547240"/>
    <w:rsid w:val="005654FA"/>
    <w:rsid w:val="0058488F"/>
    <w:rsid w:val="005C7BC5"/>
    <w:rsid w:val="005E5CAB"/>
    <w:rsid w:val="007C2A92"/>
    <w:rsid w:val="008A4561"/>
    <w:rsid w:val="00981732"/>
    <w:rsid w:val="009B0987"/>
    <w:rsid w:val="00B71C62"/>
    <w:rsid w:val="00C2249D"/>
    <w:rsid w:val="00C3486E"/>
    <w:rsid w:val="00C66BE0"/>
    <w:rsid w:val="00C905C0"/>
    <w:rsid w:val="00DE71E4"/>
    <w:rsid w:val="00E25056"/>
    <w:rsid w:val="00E44149"/>
    <w:rsid w:val="00E50B1B"/>
    <w:rsid w:val="00E67E9B"/>
    <w:rsid w:val="00E879DE"/>
    <w:rsid w:val="00EC037A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99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99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144DE4"/>
    <w:rsid w:val="004D4991"/>
    <w:rsid w:val="00685A22"/>
    <w:rsid w:val="006A38BF"/>
    <w:rsid w:val="00733F7D"/>
    <w:rsid w:val="00771C33"/>
    <w:rsid w:val="00877AF5"/>
    <w:rsid w:val="00A56286"/>
    <w:rsid w:val="00D8794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4</cp:revision>
  <dcterms:created xsi:type="dcterms:W3CDTF">2023-06-15T16:22:00Z</dcterms:created>
  <dcterms:modified xsi:type="dcterms:W3CDTF">2023-07-25T22:46:00Z</dcterms:modified>
</cp:coreProperties>
</file>