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609A" w14:textId="5F6B911D" w:rsidR="00D62E87" w:rsidRPr="00231620" w:rsidRDefault="00D62E87" w:rsidP="00D62E87">
      <w:pPr>
        <w:pStyle w:val="Descripcin"/>
        <w:rPr>
          <w:caps/>
          <w:sz w:val="22"/>
          <w:szCs w:val="22"/>
          <w:lang w:val="es-ES_tradnl"/>
        </w:rPr>
      </w:pPr>
      <w:r w:rsidRPr="00231620">
        <w:rPr>
          <w:bCs/>
          <w:sz w:val="22"/>
          <w:szCs w:val="22"/>
          <w:lang w:val="es-ES_tradnl"/>
        </w:rPr>
        <w:t xml:space="preserve">Formulario de cotización de </w:t>
      </w:r>
      <w:r w:rsidRPr="00231620">
        <w:rPr>
          <w:bCs/>
          <w:caps/>
          <w:sz w:val="22"/>
          <w:szCs w:val="22"/>
          <w:lang w:val="es-ES_tradnl"/>
        </w:rPr>
        <w:t>PRECIOS</w:t>
      </w:r>
    </w:p>
    <w:p w14:paraId="2854BCC7" w14:textId="77777777" w:rsidR="00D62E87" w:rsidRPr="00231620" w:rsidRDefault="00D62E87" w:rsidP="00D62E87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D62E87" w:rsidRPr="00231620" w14:paraId="7C9A2A7F" w14:textId="77777777" w:rsidTr="00541147">
        <w:tc>
          <w:tcPr>
            <w:tcW w:w="3708" w:type="dxa"/>
          </w:tcPr>
          <w:p w14:paraId="55DAE70C" w14:textId="77777777" w:rsidR="00D62E87" w:rsidRPr="00231620" w:rsidRDefault="00D62E87" w:rsidP="00541147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49DE9F82" w14:textId="77777777" w:rsidR="00D62E87" w:rsidRPr="00231620" w:rsidRDefault="00D62E87" w:rsidP="00541147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D62E87" w:rsidRPr="00123433" w14:paraId="75550DCF" w14:textId="77777777" w:rsidTr="00541147">
        <w:tc>
          <w:tcPr>
            <w:tcW w:w="3708" w:type="dxa"/>
          </w:tcPr>
          <w:p w14:paraId="415D3609" w14:textId="77777777" w:rsidR="00D62E87" w:rsidRPr="00231620" w:rsidRDefault="00D62E87" w:rsidP="00541147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840531137"/>
            <w:placeholder>
              <w:docPart w:val="17D7C2366001431791867C54AB05C0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2FEEC053" w14:textId="77777777" w:rsidR="00D62E87" w:rsidRPr="00231620" w:rsidRDefault="00D62E87" w:rsidP="00541147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D62E87" w:rsidRPr="00123433" w14:paraId="5D35B7C5" w14:textId="77777777" w:rsidTr="00541147">
        <w:tc>
          <w:tcPr>
            <w:tcW w:w="3708" w:type="dxa"/>
          </w:tcPr>
          <w:p w14:paraId="5AFFC059" w14:textId="77777777" w:rsidR="00D62E87" w:rsidRPr="00231620" w:rsidRDefault="00D62E87" w:rsidP="00541147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231620">
              <w:rPr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231620">
              <w:rPr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208303CE" w14:textId="77777777" w:rsidR="00D62E87" w:rsidRPr="00231620" w:rsidRDefault="00D62E87" w:rsidP="00541147">
            <w:pPr>
              <w:jc w:val="center"/>
              <w:rPr>
                <w:bCs/>
                <w:sz w:val="22"/>
                <w:szCs w:val="22"/>
                <w:lang w:val="es-CO"/>
              </w:rPr>
            </w:pPr>
            <w:proofErr w:type="spellStart"/>
            <w:r w:rsidRPr="00231620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31620">
              <w:rPr>
                <w:sz w:val="22"/>
                <w:szCs w:val="22"/>
                <w:lang w:val="es-ES_tradnl"/>
              </w:rPr>
              <w:t>Nº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 xml:space="preserve"> UNFPA/COL/</w:t>
            </w:r>
            <w:proofErr w:type="spellStart"/>
            <w:r w:rsidRPr="00231620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>/2</w:t>
            </w:r>
            <w:r>
              <w:rPr>
                <w:sz w:val="22"/>
                <w:szCs w:val="22"/>
                <w:lang w:val="es-ES_tradnl"/>
              </w:rPr>
              <w:t>3</w:t>
            </w:r>
            <w:r w:rsidRPr="00231620">
              <w:rPr>
                <w:sz w:val="22"/>
                <w:szCs w:val="22"/>
                <w:lang w:val="es-ES_tradnl"/>
              </w:rPr>
              <w:t>/0</w:t>
            </w:r>
            <w:r>
              <w:rPr>
                <w:sz w:val="22"/>
                <w:szCs w:val="22"/>
                <w:lang w:val="es-ES_tradnl"/>
              </w:rPr>
              <w:t>25</w:t>
            </w:r>
          </w:p>
        </w:tc>
      </w:tr>
      <w:tr w:rsidR="00D62E87" w:rsidRPr="00231620" w14:paraId="5DF88172" w14:textId="77777777" w:rsidTr="00541147">
        <w:tc>
          <w:tcPr>
            <w:tcW w:w="3708" w:type="dxa"/>
          </w:tcPr>
          <w:p w14:paraId="70D7FAC6" w14:textId="77777777" w:rsidR="00D62E87" w:rsidRPr="00231620" w:rsidRDefault="00D62E87" w:rsidP="00541147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28BC6196" w14:textId="77777777" w:rsidR="00D62E87" w:rsidRPr="00231620" w:rsidRDefault="00D62E87" w:rsidP="00541147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231620">
              <w:rPr>
                <w:sz w:val="22"/>
                <w:szCs w:val="22"/>
                <w:lang w:val="es-ES_tradnl"/>
              </w:rPr>
              <w:t>Pesos colombianos</w:t>
            </w:r>
          </w:p>
        </w:tc>
      </w:tr>
      <w:tr w:rsidR="00D62E87" w:rsidRPr="00231620" w14:paraId="676F0F46" w14:textId="77777777" w:rsidTr="00541147">
        <w:tc>
          <w:tcPr>
            <w:tcW w:w="3708" w:type="dxa"/>
            <w:tcBorders>
              <w:bottom w:val="single" w:sz="4" w:space="0" w:color="F2F2F2"/>
            </w:tcBorders>
          </w:tcPr>
          <w:p w14:paraId="218AD6F8" w14:textId="77777777" w:rsidR="00D62E87" w:rsidRPr="00231620" w:rsidRDefault="00D62E87" w:rsidP="00541147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 xml:space="preserve">Cargos de envío según el siguiente Incoterm 2010: </w:t>
            </w:r>
          </w:p>
        </w:tc>
        <w:sdt>
          <w:sdtPr>
            <w:rPr>
              <w:sz w:val="22"/>
              <w:szCs w:val="22"/>
              <w:lang w:val="es-ES_tradnl"/>
            </w:rPr>
            <w:id w:val="1282994005"/>
            <w:placeholder>
              <w:docPart w:val="8E80C53E4011498A88A2FCC125AC77CB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14:paraId="6665B8CA" w14:textId="77777777" w:rsidR="00D62E87" w:rsidRPr="00231620" w:rsidRDefault="00D62E87" w:rsidP="00541147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sz w:val="22"/>
                    <w:szCs w:val="22"/>
                    <w:lang w:val="es-ES_tradnl"/>
                  </w:rPr>
                  <w:t>N/A</w:t>
                </w:r>
              </w:p>
            </w:tc>
          </w:sdtContent>
        </w:sdt>
      </w:tr>
      <w:tr w:rsidR="00D62E87" w:rsidRPr="00123433" w14:paraId="62B220AE" w14:textId="77777777" w:rsidTr="00541147">
        <w:tc>
          <w:tcPr>
            <w:tcW w:w="3708" w:type="dxa"/>
            <w:tcBorders>
              <w:bottom w:val="single" w:sz="4" w:space="0" w:color="F2F2F2"/>
            </w:tcBorders>
          </w:tcPr>
          <w:p w14:paraId="2AA9CDDE" w14:textId="77777777" w:rsidR="00D62E87" w:rsidRPr="00231620" w:rsidRDefault="00D62E87" w:rsidP="00541147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4F4B8488" w14:textId="77777777" w:rsidR="00D62E87" w:rsidRPr="00231620" w:rsidRDefault="00D62E87" w:rsidP="00541147">
            <w:pPr>
              <w:jc w:val="both"/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231620">
              <w:rPr>
                <w:i/>
                <w:iCs/>
                <w:sz w:val="22"/>
                <w:szCs w:val="22"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1F2828CE" w14:textId="77777777" w:rsidR="00D62E87" w:rsidRPr="00231620" w:rsidRDefault="00D62E87" w:rsidP="00541147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14:paraId="669C95BD" w14:textId="77777777" w:rsidR="00D62E87" w:rsidRPr="00231620" w:rsidRDefault="00D62E87" w:rsidP="00D62E87">
      <w:pPr>
        <w:pStyle w:val="Ttulo"/>
        <w:jc w:val="left"/>
        <w:rPr>
          <w:b w:val="0"/>
          <w:sz w:val="22"/>
          <w:szCs w:val="22"/>
          <w:u w:val="none"/>
          <w:lang w:val="es-ES_tradnl"/>
        </w:rPr>
      </w:pPr>
    </w:p>
    <w:p w14:paraId="19BF0C8E" w14:textId="77777777" w:rsidR="00D62E87" w:rsidRPr="00D62E87" w:rsidRDefault="00D62E87" w:rsidP="00D62E87">
      <w:pPr>
        <w:pStyle w:val="Prrafodelista"/>
        <w:ind w:left="426"/>
        <w:jc w:val="both"/>
        <w:rPr>
          <w:szCs w:val="22"/>
          <w:lang w:val="es-ES_tradnl"/>
        </w:rPr>
      </w:pPr>
    </w:p>
    <w:p w14:paraId="18B64491" w14:textId="7D4B1EB6" w:rsidR="00D62E87" w:rsidRPr="00436E01" w:rsidRDefault="00D62E87" w:rsidP="00D62E87">
      <w:pPr>
        <w:pStyle w:val="Prrafodelista"/>
        <w:widowControl w:val="0"/>
        <w:numPr>
          <w:ilvl w:val="0"/>
          <w:numId w:val="11"/>
        </w:numPr>
        <w:autoSpaceDE/>
        <w:autoSpaceDN/>
        <w:contextualSpacing/>
        <w:jc w:val="both"/>
        <w:textAlignment w:val="auto"/>
        <w:rPr>
          <w:rFonts w:ascii="Calibri" w:hAnsi="Calibri" w:cs="Calibri"/>
          <w:szCs w:val="22"/>
          <w:lang w:val="es-CO"/>
        </w:rPr>
      </w:pPr>
      <w:r w:rsidRPr="00436E01">
        <w:rPr>
          <w:rFonts w:ascii="Calibri" w:hAnsi="Calibri" w:cs="Calibri"/>
          <w:iCs/>
          <w:szCs w:val="22"/>
          <w:lang w:val="es-CO"/>
        </w:rPr>
        <w:t xml:space="preserve">Se entiende que todos los factores y costos que puedan afectar el costo o plazo para la ejecución de la consultoría fueron tenidos en cuenta por el </w:t>
      </w:r>
      <w:r>
        <w:rPr>
          <w:rFonts w:ascii="Calibri" w:hAnsi="Calibri" w:cs="Calibri"/>
          <w:iCs/>
          <w:szCs w:val="22"/>
          <w:lang w:val="es-CO"/>
        </w:rPr>
        <w:t>oferente</w:t>
      </w:r>
      <w:r w:rsidRPr="00436E01">
        <w:rPr>
          <w:rFonts w:ascii="Calibri" w:hAnsi="Calibri" w:cs="Calibri"/>
          <w:iCs/>
          <w:szCs w:val="22"/>
          <w:lang w:val="es-CO"/>
        </w:rPr>
        <w:t xml:space="preserve"> al formular su </w:t>
      </w:r>
      <w:r>
        <w:rPr>
          <w:rFonts w:ascii="Calibri" w:hAnsi="Calibri" w:cs="Calibri"/>
          <w:iCs/>
          <w:szCs w:val="22"/>
          <w:lang w:val="es-CO"/>
        </w:rPr>
        <w:t>oferta</w:t>
      </w:r>
      <w:r w:rsidRPr="00436E01">
        <w:rPr>
          <w:rFonts w:ascii="Calibri" w:hAnsi="Calibri" w:cs="Calibri"/>
          <w:iCs/>
          <w:szCs w:val="22"/>
          <w:lang w:val="es-CO"/>
        </w:rPr>
        <w:t xml:space="preserve">, y que su influencia no podrá ser alegada por el </w:t>
      </w:r>
      <w:r>
        <w:rPr>
          <w:rFonts w:ascii="Calibri" w:hAnsi="Calibri" w:cs="Calibri"/>
          <w:iCs/>
          <w:szCs w:val="22"/>
          <w:lang w:val="es-CO"/>
        </w:rPr>
        <w:t>oferente</w:t>
      </w:r>
      <w:r w:rsidRPr="00436E01">
        <w:rPr>
          <w:rFonts w:ascii="Calibri" w:hAnsi="Calibri" w:cs="Calibri"/>
          <w:iCs/>
          <w:szCs w:val="22"/>
          <w:lang w:val="es-CO"/>
        </w:rPr>
        <w:t xml:space="preserve"> como causal que justifique incrementos de precios, desfase del cronograma de actividades o incumplimiento del contrato.</w:t>
      </w:r>
    </w:p>
    <w:p w14:paraId="4AC9EF34" w14:textId="768E99D3" w:rsidR="00D62E87" w:rsidRPr="00436E01" w:rsidRDefault="00D62E87" w:rsidP="00D62E87">
      <w:pPr>
        <w:pStyle w:val="Prrafodelista"/>
        <w:numPr>
          <w:ilvl w:val="0"/>
          <w:numId w:val="11"/>
        </w:numPr>
        <w:overflowPunct/>
        <w:contextualSpacing/>
        <w:jc w:val="both"/>
        <w:textAlignment w:val="auto"/>
        <w:rPr>
          <w:rFonts w:ascii="Calibri" w:hAnsi="Calibri" w:cs="Calibri"/>
          <w:b/>
          <w:szCs w:val="22"/>
          <w:u w:val="single"/>
          <w:lang w:val="es-ES"/>
        </w:rPr>
      </w:pPr>
      <w:r w:rsidRPr="00436E01">
        <w:rPr>
          <w:rFonts w:ascii="Calibri" w:hAnsi="Calibri" w:cs="Calibri"/>
          <w:szCs w:val="22"/>
          <w:lang w:val="es-ES"/>
        </w:rPr>
        <w:t xml:space="preserve">Los precios ofertados </w:t>
      </w:r>
      <w:r>
        <w:rPr>
          <w:rFonts w:ascii="Calibri" w:hAnsi="Calibri" w:cs="Calibri"/>
          <w:szCs w:val="22"/>
          <w:lang w:val="es-ES"/>
        </w:rPr>
        <w:t>en la presente oferta</w:t>
      </w:r>
      <w:r w:rsidRPr="00436E01">
        <w:rPr>
          <w:rFonts w:ascii="Calibri" w:hAnsi="Calibri" w:cs="Calibri"/>
          <w:szCs w:val="22"/>
          <w:lang w:val="es-ES"/>
        </w:rPr>
        <w:t xml:space="preserve"> (y por lo tanto en el Contrato, en caso de ser adjudicado) </w:t>
      </w:r>
      <w:r>
        <w:rPr>
          <w:rFonts w:ascii="Calibri" w:hAnsi="Calibri" w:cs="Calibri"/>
          <w:szCs w:val="22"/>
          <w:lang w:val="es-ES"/>
        </w:rPr>
        <w:t>se mantendrán</w:t>
      </w:r>
      <w:r w:rsidRPr="00436E01">
        <w:rPr>
          <w:rFonts w:ascii="Calibri" w:hAnsi="Calibri" w:cs="Calibri"/>
          <w:szCs w:val="22"/>
          <w:lang w:val="es-ES"/>
        </w:rPr>
        <w:t xml:space="preserve"> fijos durante la ejecución del Contrato/PO. </w:t>
      </w:r>
      <w:r w:rsidRPr="00436E01">
        <w:rPr>
          <w:rFonts w:ascii="Calibri" w:hAnsi="Calibri" w:cs="Calibri"/>
          <w:b/>
          <w:szCs w:val="22"/>
          <w:u w:val="single"/>
          <w:lang w:val="es-ES"/>
        </w:rPr>
        <w:t>Todos los gastos relacionados a la consultoría tales como, recursos, materiales, equipo, documentos, personal, movilización interna, externa, viáticos y otros necesarios para la ejecución del servicio serán asumidos por la empresa contratista.</w:t>
      </w:r>
    </w:p>
    <w:p w14:paraId="7D558DE2" w14:textId="77777777" w:rsidR="00D62E87" w:rsidRPr="00D62E87" w:rsidRDefault="00D62E87" w:rsidP="00D62E87">
      <w:pPr>
        <w:tabs>
          <w:tab w:val="num" w:pos="2160"/>
        </w:tabs>
        <w:jc w:val="both"/>
        <w:rPr>
          <w:szCs w:val="22"/>
          <w:lang w:val="es-ES"/>
        </w:rPr>
      </w:pPr>
    </w:p>
    <w:p w14:paraId="5CAF79E2" w14:textId="3E61AF24" w:rsidR="00D62E87" w:rsidRPr="00436E01" w:rsidRDefault="00D62E87" w:rsidP="00D62E87">
      <w:pPr>
        <w:pStyle w:val="Prrafodelista"/>
        <w:rPr>
          <w:rFonts w:ascii="Calibri" w:hAnsi="Calibri" w:cs="Calibri"/>
          <w:b/>
          <w:bCs/>
          <w:snapToGrid w:val="0"/>
          <w:szCs w:val="22"/>
          <w:lang w:val="es-CO"/>
        </w:rPr>
      </w:pPr>
    </w:p>
    <w:p w14:paraId="52E3B3C2" w14:textId="2DF7B378" w:rsidR="00D62E87" w:rsidRPr="00436E01" w:rsidRDefault="00D62E87" w:rsidP="00D62E87">
      <w:pPr>
        <w:pStyle w:val="Prrafodelista"/>
        <w:jc w:val="both"/>
        <w:rPr>
          <w:rFonts w:ascii="Calibri" w:hAnsi="Calibri" w:cs="Calibri"/>
          <w:b/>
          <w:bCs/>
          <w:snapToGrid w:val="0"/>
          <w:szCs w:val="22"/>
          <w:lang w:val="es-CO"/>
        </w:rPr>
      </w:pPr>
      <w:r>
        <w:rPr>
          <w:rFonts w:ascii="Calibri" w:hAnsi="Calibri" w:cs="Calibri"/>
          <w:b/>
          <w:bCs/>
          <w:snapToGrid w:val="0"/>
          <w:szCs w:val="22"/>
          <w:lang w:val="es-CO"/>
        </w:rPr>
        <w:t>V</w:t>
      </w:r>
      <w:r w:rsidRPr="00436E01">
        <w:rPr>
          <w:rFonts w:ascii="Calibri" w:hAnsi="Calibri" w:cs="Calibri"/>
          <w:b/>
          <w:bCs/>
          <w:snapToGrid w:val="0"/>
          <w:szCs w:val="22"/>
          <w:lang w:val="es-CO"/>
        </w:rPr>
        <w:t xml:space="preserve">ALOR TOTAL DE LA </w:t>
      </w:r>
      <w:r>
        <w:rPr>
          <w:rFonts w:ascii="Calibri" w:hAnsi="Calibri" w:cs="Calibri"/>
          <w:b/>
          <w:bCs/>
          <w:snapToGrid w:val="0"/>
          <w:szCs w:val="22"/>
          <w:lang w:val="es-CO"/>
        </w:rPr>
        <w:t>OFERTA</w:t>
      </w:r>
    </w:p>
    <w:p w14:paraId="2A42F9A3" w14:textId="77777777" w:rsidR="00D62E87" w:rsidRPr="00D62E87" w:rsidRDefault="00D62E87" w:rsidP="00D62E87">
      <w:pPr>
        <w:tabs>
          <w:tab w:val="num" w:pos="2160"/>
        </w:tabs>
        <w:jc w:val="both"/>
        <w:rPr>
          <w:szCs w:val="22"/>
          <w:lang w:val="es-ES_tradnl"/>
        </w:rPr>
      </w:pPr>
    </w:p>
    <w:p w14:paraId="268F9E1C" w14:textId="77777777" w:rsidR="00D62E87" w:rsidRDefault="00D62E87" w:rsidP="00D62E87">
      <w:pPr>
        <w:tabs>
          <w:tab w:val="num" w:pos="2160"/>
        </w:tabs>
        <w:jc w:val="both"/>
        <w:rPr>
          <w:szCs w:val="22"/>
          <w:lang w:val="es-ES_tradnl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520"/>
        <w:gridCol w:w="1735"/>
        <w:gridCol w:w="1563"/>
      </w:tblGrid>
      <w:tr w:rsidR="00D62E87" w:rsidRPr="00D62E87" w14:paraId="48AAB232" w14:textId="17B20F57" w:rsidTr="00D62E87">
        <w:trPr>
          <w:trHeight w:val="20"/>
          <w:tblHeader/>
          <w:jc w:val="center"/>
        </w:trPr>
        <w:tc>
          <w:tcPr>
            <w:tcW w:w="3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E765" w14:textId="77777777" w:rsidR="00D62E87" w:rsidRPr="00D62E87" w:rsidRDefault="00D62E87" w:rsidP="0054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62E87">
              <w:rPr>
                <w:b/>
                <w:bCs/>
                <w:sz w:val="22"/>
                <w:szCs w:val="22"/>
              </w:rPr>
              <w:t>Descripción</w:t>
            </w:r>
            <w:proofErr w:type="spellEnd"/>
          </w:p>
        </w:tc>
        <w:tc>
          <w:tcPr>
            <w:tcW w:w="9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C956" w14:textId="77777777" w:rsidR="00D62E87" w:rsidRPr="00D62E87" w:rsidRDefault="00D62E87" w:rsidP="0054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62E87">
              <w:rPr>
                <w:b/>
                <w:bCs/>
                <w:sz w:val="22"/>
                <w:szCs w:val="22"/>
              </w:rPr>
              <w:t>Porcentaje</w:t>
            </w:r>
            <w:proofErr w:type="spellEnd"/>
            <w:r w:rsidRPr="00D62E87">
              <w:rPr>
                <w:b/>
                <w:bCs/>
                <w:sz w:val="22"/>
                <w:szCs w:val="22"/>
              </w:rPr>
              <w:t xml:space="preserve"> del </w:t>
            </w:r>
            <w:proofErr w:type="spellStart"/>
            <w:r w:rsidRPr="00D62E87">
              <w:rPr>
                <w:b/>
                <w:bCs/>
                <w:sz w:val="22"/>
                <w:szCs w:val="22"/>
              </w:rPr>
              <w:t>servicio</w:t>
            </w:r>
            <w:proofErr w:type="spellEnd"/>
          </w:p>
        </w:tc>
        <w:tc>
          <w:tcPr>
            <w:tcW w:w="886" w:type="pct"/>
          </w:tcPr>
          <w:p w14:paraId="25033A6C" w14:textId="05790A2A" w:rsidR="00D62E87" w:rsidRPr="00D62E87" w:rsidRDefault="00D62E87" w:rsidP="0054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</w:t>
            </w:r>
          </w:p>
        </w:tc>
      </w:tr>
      <w:tr w:rsidR="00D62E87" w:rsidRPr="00D62E87" w14:paraId="61400306" w14:textId="07E51575" w:rsidTr="00D62E87">
        <w:trPr>
          <w:jc w:val="center"/>
        </w:trPr>
        <w:tc>
          <w:tcPr>
            <w:tcW w:w="3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0CB7" w14:textId="09D051FC" w:rsidR="00D62E87" w:rsidRPr="00D62E87" w:rsidRDefault="00D62E87" w:rsidP="0054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Costo total I</w:t>
            </w:r>
            <w:r w:rsidRPr="00D62E87">
              <w:rPr>
                <w:sz w:val="22"/>
                <w:szCs w:val="22"/>
                <w:lang w:val="es-CO"/>
              </w:rPr>
              <w:t>nforme de diseño</w:t>
            </w:r>
          </w:p>
        </w:tc>
        <w:tc>
          <w:tcPr>
            <w:tcW w:w="9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BF8A" w14:textId="77777777" w:rsidR="00D62E87" w:rsidRPr="00D62E87" w:rsidRDefault="00D62E87" w:rsidP="0054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62E87">
              <w:rPr>
                <w:sz w:val="22"/>
                <w:szCs w:val="22"/>
              </w:rPr>
              <w:t>20%</w:t>
            </w:r>
          </w:p>
        </w:tc>
        <w:tc>
          <w:tcPr>
            <w:tcW w:w="886" w:type="pct"/>
          </w:tcPr>
          <w:p w14:paraId="7A74E345" w14:textId="0C67149D" w:rsidR="00D62E87" w:rsidRPr="00D62E87" w:rsidRDefault="00D62E87" w:rsidP="0054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D62E87" w:rsidRPr="00D62E87" w14:paraId="25EAEBB4" w14:textId="713FCFFD" w:rsidTr="00D62E87">
        <w:trPr>
          <w:jc w:val="center"/>
        </w:trPr>
        <w:tc>
          <w:tcPr>
            <w:tcW w:w="3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DA9D" w14:textId="712E769A" w:rsidR="00D62E87" w:rsidRPr="00D62E87" w:rsidRDefault="00D62E87" w:rsidP="0054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Costo total I</w:t>
            </w:r>
            <w:r w:rsidRPr="00D62E87">
              <w:rPr>
                <w:sz w:val="22"/>
                <w:szCs w:val="22"/>
                <w:lang w:val="es-CO"/>
              </w:rPr>
              <w:t>nforme final de evaluación preliminar de buena calidad</w:t>
            </w:r>
          </w:p>
        </w:tc>
        <w:tc>
          <w:tcPr>
            <w:tcW w:w="9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A648" w14:textId="77777777" w:rsidR="00D62E87" w:rsidRPr="00D62E87" w:rsidRDefault="00D62E87" w:rsidP="0054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62E87">
              <w:rPr>
                <w:sz w:val="22"/>
                <w:szCs w:val="22"/>
              </w:rPr>
              <w:t>40%</w:t>
            </w:r>
          </w:p>
        </w:tc>
        <w:tc>
          <w:tcPr>
            <w:tcW w:w="886" w:type="pct"/>
          </w:tcPr>
          <w:p w14:paraId="381B1BEA" w14:textId="698E846E" w:rsidR="00D62E87" w:rsidRPr="00D62E87" w:rsidRDefault="00D62E87" w:rsidP="0054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D62E87" w:rsidRPr="00D62E87" w14:paraId="74F5DC8C" w14:textId="030AB55B" w:rsidTr="00D62E87">
        <w:trPr>
          <w:jc w:val="center"/>
        </w:trPr>
        <w:tc>
          <w:tcPr>
            <w:tcW w:w="3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202C" w14:textId="03457735" w:rsidR="00D62E87" w:rsidRPr="00D62E87" w:rsidRDefault="00D62E87" w:rsidP="0054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Costo total V</w:t>
            </w:r>
            <w:r w:rsidRPr="00D62E87">
              <w:rPr>
                <w:sz w:val="22"/>
                <w:szCs w:val="22"/>
                <w:lang w:val="es-CO"/>
              </w:rPr>
              <w:t>ersión final del informe de evaluación y la presentación de PowerPoint de los resultados de la evaluación</w:t>
            </w:r>
          </w:p>
        </w:tc>
        <w:tc>
          <w:tcPr>
            <w:tcW w:w="9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1245" w14:textId="77777777" w:rsidR="00D62E87" w:rsidRPr="00D62E87" w:rsidRDefault="00D62E87" w:rsidP="0054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62E87">
              <w:rPr>
                <w:sz w:val="22"/>
                <w:szCs w:val="22"/>
              </w:rPr>
              <w:t>40%</w:t>
            </w:r>
          </w:p>
        </w:tc>
        <w:tc>
          <w:tcPr>
            <w:tcW w:w="886" w:type="pct"/>
          </w:tcPr>
          <w:p w14:paraId="4CDC1343" w14:textId="1B7B4F0C" w:rsidR="00D62E87" w:rsidRPr="00D62E87" w:rsidRDefault="00D62E87" w:rsidP="0054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D62E87" w:rsidRPr="00D62E87" w14:paraId="564CC8C3" w14:textId="77777777" w:rsidTr="00D62E87">
        <w:trPr>
          <w:jc w:val="center"/>
        </w:trPr>
        <w:tc>
          <w:tcPr>
            <w:tcW w:w="3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4DE6" w14:textId="39083F09" w:rsidR="00D62E87" w:rsidRPr="00D62E87" w:rsidRDefault="00D62E87" w:rsidP="0054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2"/>
                <w:szCs w:val="22"/>
                <w:lang w:val="es-CO"/>
              </w:rPr>
            </w:pPr>
            <w:r w:rsidRPr="00D62E87">
              <w:rPr>
                <w:b/>
                <w:bCs/>
                <w:sz w:val="22"/>
                <w:szCs w:val="22"/>
                <w:lang w:val="es-CO"/>
              </w:rPr>
              <w:t xml:space="preserve">VALOR TOTAL DE LA OFERTA </w:t>
            </w:r>
          </w:p>
        </w:tc>
        <w:tc>
          <w:tcPr>
            <w:tcW w:w="9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6A29" w14:textId="7550D4FF" w:rsidR="00D62E87" w:rsidRPr="00D62E87" w:rsidRDefault="00D62E87" w:rsidP="0054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D62E87">
              <w:rPr>
                <w:b/>
                <w:bCs/>
                <w:sz w:val="22"/>
                <w:szCs w:val="22"/>
                <w:lang w:val="es-CO"/>
              </w:rPr>
              <w:t>100%</w:t>
            </w:r>
          </w:p>
        </w:tc>
        <w:tc>
          <w:tcPr>
            <w:tcW w:w="886" w:type="pct"/>
          </w:tcPr>
          <w:p w14:paraId="31599F9B" w14:textId="64944617" w:rsidR="00D62E87" w:rsidRPr="00D62E87" w:rsidRDefault="00D62E87" w:rsidP="0054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$</w:t>
            </w:r>
          </w:p>
        </w:tc>
      </w:tr>
    </w:tbl>
    <w:p w14:paraId="4CC0DC72" w14:textId="77777777" w:rsidR="00D62E87" w:rsidRPr="00D62E87" w:rsidRDefault="00D62E87" w:rsidP="00D62E87">
      <w:pPr>
        <w:tabs>
          <w:tab w:val="num" w:pos="2160"/>
        </w:tabs>
        <w:jc w:val="both"/>
        <w:rPr>
          <w:b/>
          <w:bCs/>
          <w:szCs w:val="22"/>
          <w:lang w:val="es-ES_tradnl"/>
        </w:rPr>
      </w:pPr>
    </w:p>
    <w:p w14:paraId="707CE065" w14:textId="77777777" w:rsidR="00D62E87" w:rsidRPr="00F13BAB" w:rsidRDefault="00D62E87" w:rsidP="00D62E87">
      <w:pPr>
        <w:jc w:val="both"/>
        <w:rPr>
          <w:b/>
          <w:sz w:val="22"/>
          <w:szCs w:val="22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467"/>
        <w:gridCol w:w="1021"/>
        <w:gridCol w:w="1244"/>
        <w:gridCol w:w="1245"/>
      </w:tblGrid>
      <w:tr w:rsidR="00D62E87" w:rsidRPr="009B3D14" w14:paraId="2EBAC16C" w14:textId="77777777" w:rsidTr="00541147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1B97C61" w14:textId="77777777" w:rsidR="00D62E87" w:rsidRPr="009B3D14" w:rsidRDefault="00D62E87" w:rsidP="0054114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lastRenderedPageBreak/>
              <w:t>Ítem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3E5481D" w14:textId="77777777" w:rsidR="00D62E87" w:rsidRPr="009B3D14" w:rsidRDefault="00D62E87" w:rsidP="0054114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E0C6730" w14:textId="77777777" w:rsidR="00D62E87" w:rsidRPr="009B3D14" w:rsidRDefault="00D62E87" w:rsidP="0054114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Cantidad y descripción de miembros de personal por nivel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CDF876F" w14:textId="77777777" w:rsidR="00D62E87" w:rsidRPr="009B3D14" w:rsidRDefault="00D62E87" w:rsidP="0054114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Tarifa por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365B95DA" w14:textId="77777777" w:rsidR="00D62E87" w:rsidRPr="009B3D14" w:rsidRDefault="00D62E87" w:rsidP="0054114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Días</w:t>
            </w: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de trabajo estimadas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72908E94" w14:textId="77777777" w:rsidR="00D62E87" w:rsidRPr="009B3D14" w:rsidRDefault="00D62E87" w:rsidP="0054114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Total</w:t>
            </w:r>
          </w:p>
        </w:tc>
      </w:tr>
      <w:tr w:rsidR="00D62E87" w:rsidRPr="009B3D14" w14:paraId="51D7522E" w14:textId="77777777" w:rsidTr="00541147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14:paraId="4D9B173D" w14:textId="77777777" w:rsidR="00D62E87" w:rsidRPr="009B3D14" w:rsidRDefault="00D62E87" w:rsidP="00D62E87">
            <w:pPr>
              <w:pStyle w:val="Prrafodelista"/>
              <w:numPr>
                <w:ilvl w:val="0"/>
                <w:numId w:val="10"/>
              </w:numPr>
              <w:rPr>
                <w:rFonts w:ascii="Calibri" w:eastAsia="Calibri" w:hAnsi="Calibri" w:cs="Calibri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Cs w:val="22"/>
                <w:lang w:val="es-ES_tradnl"/>
              </w:rPr>
              <w:t>Honorarios profesionales</w:t>
            </w:r>
          </w:p>
        </w:tc>
      </w:tr>
      <w:tr w:rsidR="00D62E87" w:rsidRPr="009B3D14" w14:paraId="567F0267" w14:textId="77777777" w:rsidTr="00541147">
        <w:trPr>
          <w:jc w:val="center"/>
        </w:trPr>
        <w:tc>
          <w:tcPr>
            <w:tcW w:w="648" w:type="dxa"/>
            <w:shd w:val="clear" w:color="auto" w:fill="auto"/>
          </w:tcPr>
          <w:p w14:paraId="4C789271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auto"/>
          </w:tcPr>
          <w:p w14:paraId="4896C9D3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67" w:type="dxa"/>
            <w:shd w:val="clear" w:color="auto" w:fill="auto"/>
          </w:tcPr>
          <w:p w14:paraId="5BC97626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</w:tcPr>
          <w:p w14:paraId="5AC6691E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shd w:val="clear" w:color="auto" w:fill="auto"/>
          </w:tcPr>
          <w:p w14:paraId="08BB9186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14:paraId="1ECA6B31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62E87" w:rsidRPr="009B3D14" w14:paraId="08DCCF8C" w14:textId="77777777" w:rsidTr="00541147">
        <w:trPr>
          <w:jc w:val="center"/>
        </w:trPr>
        <w:tc>
          <w:tcPr>
            <w:tcW w:w="648" w:type="dxa"/>
            <w:shd w:val="clear" w:color="auto" w:fill="auto"/>
          </w:tcPr>
          <w:p w14:paraId="618C0DD2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auto"/>
          </w:tcPr>
          <w:p w14:paraId="54FB1A6A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67" w:type="dxa"/>
            <w:shd w:val="clear" w:color="auto" w:fill="auto"/>
          </w:tcPr>
          <w:p w14:paraId="40312847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</w:tcPr>
          <w:p w14:paraId="38E3087B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shd w:val="clear" w:color="auto" w:fill="auto"/>
          </w:tcPr>
          <w:p w14:paraId="78C9249B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14:paraId="578E4AEA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62E87" w:rsidRPr="009B3D14" w14:paraId="613EB8CB" w14:textId="77777777" w:rsidTr="00541147">
        <w:trPr>
          <w:jc w:val="center"/>
        </w:trPr>
        <w:tc>
          <w:tcPr>
            <w:tcW w:w="648" w:type="dxa"/>
            <w:shd w:val="clear" w:color="auto" w:fill="auto"/>
          </w:tcPr>
          <w:p w14:paraId="1A12EDDA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auto"/>
          </w:tcPr>
          <w:p w14:paraId="633B7C51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67" w:type="dxa"/>
            <w:shd w:val="clear" w:color="auto" w:fill="auto"/>
          </w:tcPr>
          <w:p w14:paraId="7C1D0B22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</w:tcPr>
          <w:p w14:paraId="01412425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shd w:val="clear" w:color="auto" w:fill="auto"/>
          </w:tcPr>
          <w:p w14:paraId="3B145E9B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14:paraId="177E3EDF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62E87" w:rsidRPr="009B3D14" w14:paraId="19B800FE" w14:textId="77777777" w:rsidTr="00541147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441E09" w14:textId="77777777" w:rsidR="00D62E87" w:rsidRPr="009B3D14" w:rsidRDefault="00D62E87" w:rsidP="00541147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 de honorarios profesionales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56411463" w14:textId="77777777" w:rsidR="00D62E87" w:rsidRPr="009B3D14" w:rsidRDefault="00D62E87" w:rsidP="00541147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$$</w:t>
            </w:r>
          </w:p>
        </w:tc>
      </w:tr>
      <w:tr w:rsidR="00D62E87" w:rsidRPr="009B3D14" w14:paraId="135CDC60" w14:textId="77777777" w:rsidTr="00541147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14:paraId="430AE0BF" w14:textId="77777777" w:rsidR="00D62E87" w:rsidRPr="009B3D14" w:rsidRDefault="00D62E87" w:rsidP="00D62E8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Cs w:val="22"/>
                <w:lang w:val="es-ES_tradnl"/>
              </w:rPr>
              <w:t>Gastos directos</w:t>
            </w:r>
          </w:p>
        </w:tc>
      </w:tr>
      <w:tr w:rsidR="00D62E87" w:rsidRPr="009B3D14" w14:paraId="55CA1B4D" w14:textId="77777777" w:rsidTr="00541147">
        <w:trPr>
          <w:jc w:val="center"/>
        </w:trPr>
        <w:tc>
          <w:tcPr>
            <w:tcW w:w="648" w:type="dxa"/>
            <w:shd w:val="clear" w:color="auto" w:fill="auto"/>
          </w:tcPr>
          <w:p w14:paraId="6C7F124F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auto"/>
          </w:tcPr>
          <w:p w14:paraId="61EE4CD2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67" w:type="dxa"/>
            <w:shd w:val="clear" w:color="auto" w:fill="auto"/>
          </w:tcPr>
          <w:p w14:paraId="0E05F254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</w:tcPr>
          <w:p w14:paraId="152E326C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shd w:val="clear" w:color="auto" w:fill="auto"/>
          </w:tcPr>
          <w:p w14:paraId="28510BAA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14:paraId="48393599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62E87" w:rsidRPr="009B3D14" w14:paraId="218A6AE4" w14:textId="77777777" w:rsidTr="00541147">
        <w:trPr>
          <w:jc w:val="center"/>
        </w:trPr>
        <w:tc>
          <w:tcPr>
            <w:tcW w:w="648" w:type="dxa"/>
            <w:shd w:val="clear" w:color="auto" w:fill="auto"/>
          </w:tcPr>
          <w:p w14:paraId="45864851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auto"/>
          </w:tcPr>
          <w:p w14:paraId="4B91221E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67" w:type="dxa"/>
            <w:shd w:val="clear" w:color="auto" w:fill="auto"/>
          </w:tcPr>
          <w:p w14:paraId="19D6B8CF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</w:tcPr>
          <w:p w14:paraId="5D7CA3DB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shd w:val="clear" w:color="auto" w:fill="auto"/>
          </w:tcPr>
          <w:p w14:paraId="11A6ED6A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14:paraId="4BEEC1B7" w14:textId="77777777" w:rsidR="00D62E87" w:rsidRPr="009B3D14" w:rsidRDefault="00D62E87" w:rsidP="0054114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62E87" w:rsidRPr="009B3D14" w14:paraId="1D2AE0AF" w14:textId="77777777" w:rsidTr="00541147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14:paraId="56336566" w14:textId="77777777" w:rsidR="00D62E87" w:rsidRPr="009B3D14" w:rsidRDefault="00D62E87" w:rsidP="00541147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 de gastos directos</w:t>
            </w:r>
          </w:p>
        </w:tc>
        <w:tc>
          <w:tcPr>
            <w:tcW w:w="1245" w:type="dxa"/>
            <w:shd w:val="clear" w:color="auto" w:fill="auto"/>
          </w:tcPr>
          <w:p w14:paraId="0CC5D938" w14:textId="77777777" w:rsidR="00D62E87" w:rsidRPr="009B3D14" w:rsidRDefault="00D62E87" w:rsidP="00541147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$$</w:t>
            </w:r>
          </w:p>
        </w:tc>
      </w:tr>
      <w:tr w:rsidR="00D62E87" w:rsidRPr="009B3D14" w14:paraId="38C89EB8" w14:textId="77777777" w:rsidTr="00541147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14:paraId="05CD0C2D" w14:textId="35093938" w:rsidR="00D62E87" w:rsidRPr="009B3D14" w:rsidRDefault="00D62E87" w:rsidP="00541147">
            <w:pPr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IVA</w:t>
            </w:r>
          </w:p>
        </w:tc>
        <w:tc>
          <w:tcPr>
            <w:tcW w:w="1245" w:type="dxa"/>
            <w:shd w:val="clear" w:color="auto" w:fill="auto"/>
          </w:tcPr>
          <w:p w14:paraId="2658D3F8" w14:textId="3DE4E3AC" w:rsidR="00D62E87" w:rsidRPr="009B3D14" w:rsidRDefault="00D62E87" w:rsidP="00541147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$</w:t>
            </w:r>
          </w:p>
        </w:tc>
      </w:tr>
      <w:tr w:rsidR="00D62E87" w:rsidRPr="009B3D14" w14:paraId="371FDA84" w14:textId="77777777" w:rsidTr="00541147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14:paraId="56B3B0E7" w14:textId="77777777" w:rsidR="00D62E87" w:rsidRDefault="00D62E87" w:rsidP="00541147">
            <w:pPr>
              <w:jc w:val="right"/>
              <w:rPr>
                <w:b/>
                <w:bCs/>
                <w:sz w:val="22"/>
                <w:szCs w:val="22"/>
                <w:lang w:val="es-CO"/>
              </w:rPr>
            </w:pPr>
            <w:r w:rsidRPr="00D62E87">
              <w:rPr>
                <w:b/>
                <w:bCs/>
                <w:sz w:val="22"/>
                <w:szCs w:val="22"/>
                <w:lang w:val="es-CO"/>
              </w:rPr>
              <w:t xml:space="preserve">VALOR TOTAL DE LA OFERTA </w:t>
            </w:r>
          </w:p>
          <w:p w14:paraId="6F7E8577" w14:textId="32C1FA7F" w:rsidR="00D62E87" w:rsidRPr="009B3D14" w:rsidRDefault="00D62E87" w:rsidP="00541147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(Honorarios profesionales + gastos directos)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3D32ADA" w14:textId="77777777" w:rsidR="00D62E87" w:rsidRPr="009B3D14" w:rsidRDefault="00D62E87" w:rsidP="00541147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$$</w:t>
            </w:r>
          </w:p>
        </w:tc>
      </w:tr>
    </w:tbl>
    <w:p w14:paraId="5C0ED451" w14:textId="2FEB5F5B" w:rsidR="00D62E87" w:rsidRDefault="00D62E87" w:rsidP="00D62E87">
      <w:pPr>
        <w:jc w:val="both"/>
        <w:rPr>
          <w:rFonts w:eastAsia="Cambria"/>
          <w:b/>
          <w:i/>
        </w:rPr>
      </w:pPr>
      <w:r w:rsidRPr="00231620">
        <w:rPr>
          <w:b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328F" wp14:editId="10648CBA">
                <wp:simplePos x="0" y="0"/>
                <wp:positionH relativeFrom="column">
                  <wp:posOffset>-285750</wp:posOffset>
                </wp:positionH>
                <wp:positionV relativeFrom="paragraph">
                  <wp:posOffset>198120</wp:posOffset>
                </wp:positionV>
                <wp:extent cx="6179820" cy="685800"/>
                <wp:effectExtent l="11430" t="13970" r="9525" b="5080"/>
                <wp:wrapNone/>
                <wp:docPr id="11582272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0C1A9" w14:textId="77777777" w:rsidR="00D62E87" w:rsidRDefault="00D62E87" w:rsidP="00D62E87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C32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5pt;margin-top:15.6pt;width:486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" filled="f">
                <v:textbox>
                  <w:txbxContent>
                    <w:p w14:paraId="53C0C1A9" w14:textId="77777777" w:rsidR="00D62E87" w:rsidRDefault="00D62E87" w:rsidP="00D62E87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FF40383" w14:textId="5A37F629" w:rsidR="00D62E87" w:rsidRPr="00231620" w:rsidRDefault="00D62E87" w:rsidP="00D62E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  <w:bookmarkStart w:id="0" w:name="_heading=h.30j0zll" w:colFirst="0" w:colLast="0"/>
      <w:bookmarkEnd w:id="0"/>
    </w:p>
    <w:p w14:paraId="0F379B80" w14:textId="77777777" w:rsidR="00D62E87" w:rsidRPr="00231620" w:rsidRDefault="00D62E87" w:rsidP="00D62E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635527FC" w14:textId="77777777" w:rsidR="00D62E87" w:rsidRPr="00231620" w:rsidRDefault="00D62E87" w:rsidP="00D62E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54EBC803" w14:textId="77777777" w:rsidR="00D62E87" w:rsidRPr="00231620" w:rsidRDefault="00D62E87" w:rsidP="00D62E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7464F048" w14:textId="77777777" w:rsidR="00D62E87" w:rsidRPr="00231620" w:rsidRDefault="00D62E87" w:rsidP="00D62E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5F62E826" w14:textId="77777777" w:rsidR="00D62E87" w:rsidRDefault="00D62E87" w:rsidP="00D62E8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231620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 xml:space="preserve"> UNFPA/COL/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>/23/</w:t>
      </w:r>
      <w:r>
        <w:rPr>
          <w:rFonts w:eastAsia="Calibri"/>
          <w:color w:val="000000"/>
          <w:sz w:val="22"/>
          <w:szCs w:val="22"/>
          <w:lang w:val="es-ES"/>
        </w:rPr>
        <w:t>025</w:t>
      </w:r>
      <w:r w:rsidRPr="00231620">
        <w:rPr>
          <w:rFonts w:eastAsia="Calibri"/>
          <w:color w:val="000000"/>
          <w:sz w:val="22"/>
          <w:szCs w:val="22"/>
          <w:lang w:val="es-ES"/>
        </w:rPr>
        <w:t xml:space="preserve">, incluidos todos los anexos, las enmiendas al documento 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7070EC84" w14:textId="77777777" w:rsidR="00D62E87" w:rsidRDefault="00D62E87" w:rsidP="00D62E8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28FBA2A8" w14:textId="77777777" w:rsidR="00D62E87" w:rsidRDefault="00D62E87" w:rsidP="00D62E8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22878151" w14:textId="77777777" w:rsidR="00D62E87" w:rsidRDefault="00D62E87" w:rsidP="00D62E8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0C044F47" w14:textId="77777777" w:rsidR="00D62E87" w:rsidRDefault="00D62E87" w:rsidP="00D62E8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7A1974C0" w14:textId="77777777" w:rsidR="00D62E87" w:rsidRPr="00231620" w:rsidRDefault="00D62E87" w:rsidP="00D62E8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D62E87" w:rsidRPr="00123433" w14:paraId="6FB1A560" w14:textId="77777777" w:rsidTr="00541147">
        <w:tc>
          <w:tcPr>
            <w:tcW w:w="4927" w:type="dxa"/>
            <w:shd w:val="clear" w:color="auto" w:fill="auto"/>
            <w:vAlign w:val="center"/>
          </w:tcPr>
          <w:p w14:paraId="372E87AE" w14:textId="77777777" w:rsidR="00D62E87" w:rsidRDefault="00D62E87" w:rsidP="005411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  <w:r>
              <w:rPr>
                <w:rFonts w:eastAsia="Calibri"/>
                <w:bCs/>
                <w:sz w:val="22"/>
                <w:szCs w:val="22"/>
                <w:lang w:val="es-ES"/>
              </w:rPr>
              <w:t>Firma:</w:t>
            </w:r>
          </w:p>
          <w:p w14:paraId="091758B3" w14:textId="77777777" w:rsidR="007416C1" w:rsidRPr="00231620" w:rsidRDefault="007416C1" w:rsidP="005411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0F17DE47" w14:textId="77777777" w:rsidR="00D62E87" w:rsidRPr="00231620" w:rsidRDefault="00D62E87" w:rsidP="005411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21B708E3" w14:textId="77777777" w:rsidR="00D62E87" w:rsidRPr="00231620" w:rsidRDefault="00D62E87" w:rsidP="005411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16933090"/>
            <w:placeholder>
              <w:docPart w:val="CAF70ED19470451C97A31CC9A7611F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05DC9DB2" w14:textId="77777777" w:rsidR="00D62E87" w:rsidRPr="00231620" w:rsidRDefault="00D62E87" w:rsidP="00541147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7B9A7619" w14:textId="77777777" w:rsidR="00D62E87" w:rsidRPr="00231620" w:rsidRDefault="00D62E87" w:rsidP="005411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D62E87" w:rsidRPr="00231620" w14:paraId="292C75B0" w14:textId="77777777" w:rsidTr="00541147">
        <w:tc>
          <w:tcPr>
            <w:tcW w:w="4927" w:type="dxa"/>
            <w:shd w:val="clear" w:color="auto" w:fill="auto"/>
            <w:vAlign w:val="center"/>
          </w:tcPr>
          <w:p w14:paraId="0D223D4D" w14:textId="77777777" w:rsidR="00D62E87" w:rsidRPr="00231620" w:rsidRDefault="00D62E87" w:rsidP="005411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231620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75967C53" w14:textId="77777777" w:rsidR="00D62E87" w:rsidRPr="00231620" w:rsidRDefault="00D62E87" w:rsidP="005411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231620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29ABAC64" w14:textId="77777777" w:rsidR="00D62E87" w:rsidRDefault="00D62E87" w:rsidP="00D62E87">
      <w:pPr>
        <w:rPr>
          <w:b/>
          <w:sz w:val="22"/>
          <w:szCs w:val="22"/>
          <w:lang w:val="es-ES_tradnl"/>
        </w:rPr>
      </w:pPr>
    </w:p>
    <w:p w14:paraId="3A014ECC" w14:textId="3CAAF3E8" w:rsidR="00D62E87" w:rsidRDefault="00D62E87">
      <w:pPr>
        <w:spacing w:after="160" w:line="259" w:lineRule="auto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br w:type="page"/>
      </w:r>
    </w:p>
    <w:p w14:paraId="0287065F" w14:textId="25B5DC16" w:rsidR="008A4561" w:rsidRPr="007C2A92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 w:val="26"/>
          <w:szCs w:val="26"/>
          <w:lang w:val="es-ES_tradnl"/>
        </w:rPr>
      </w:pPr>
      <w:r w:rsidRPr="007C2A92">
        <w:rPr>
          <w:b/>
          <w:caps/>
          <w:sz w:val="26"/>
          <w:szCs w:val="26"/>
          <w:lang w:val="es-ES_tradnl"/>
        </w:rPr>
        <w:lastRenderedPageBreak/>
        <w:t>Formulario de OFERTA TÉCNICA</w:t>
      </w:r>
    </w:p>
    <w:p w14:paraId="110C2662" w14:textId="77777777" w:rsidR="008A4561" w:rsidRDefault="008A4561" w:rsidP="008A4561">
      <w:pPr>
        <w:rPr>
          <w:sz w:val="22"/>
          <w:lang w:val="es-ES_tradnl"/>
        </w:rPr>
      </w:pPr>
    </w:p>
    <w:p w14:paraId="176BADE5" w14:textId="77777777" w:rsidR="0082296E" w:rsidRPr="007C2A92" w:rsidRDefault="0082296E" w:rsidP="008A4561">
      <w:pPr>
        <w:rPr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7C2A92" w14:paraId="2B34088D" w14:textId="77777777" w:rsidTr="000F5860">
        <w:tc>
          <w:tcPr>
            <w:tcW w:w="3708" w:type="dxa"/>
          </w:tcPr>
          <w:p w14:paraId="1A29361A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123433" w14:paraId="2AC6DD89" w14:textId="77777777" w:rsidTr="000F5860">
        <w:tc>
          <w:tcPr>
            <w:tcW w:w="3708" w:type="dxa"/>
          </w:tcPr>
          <w:p w14:paraId="0638CB03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7C2A92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7C2A92" w14:paraId="036C05DB" w14:textId="77777777" w:rsidTr="000F5860">
        <w:tc>
          <w:tcPr>
            <w:tcW w:w="3708" w:type="dxa"/>
          </w:tcPr>
          <w:p w14:paraId="2A2D99D4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7C2A92">
              <w:rPr>
                <w:b/>
                <w:bCs/>
                <w:sz w:val="22"/>
                <w:lang w:val="es-ES_tradnl"/>
              </w:rPr>
              <w:t>Nº</w:t>
            </w:r>
            <w:proofErr w:type="spellEnd"/>
            <w:r w:rsidRPr="007C2A92">
              <w:rPr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0D0308CA" w:rsidR="008A4561" w:rsidRPr="007C2A92" w:rsidRDefault="00C66BE0" w:rsidP="000F5860">
            <w:pPr>
              <w:jc w:val="center"/>
              <w:rPr>
                <w:bCs/>
                <w:sz w:val="22"/>
                <w:lang w:val="es-ES_tradnl"/>
              </w:rPr>
            </w:pPr>
            <w:r w:rsidRPr="007C2A92">
              <w:rPr>
                <w:sz w:val="22"/>
                <w:szCs w:val="22"/>
                <w:lang w:val="es-ES_tradnl"/>
              </w:rPr>
              <w:t>UNFPA/COL/</w:t>
            </w:r>
            <w:proofErr w:type="spellStart"/>
            <w:r w:rsidRPr="007C2A92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7C2A92">
              <w:rPr>
                <w:sz w:val="22"/>
                <w:szCs w:val="22"/>
                <w:lang w:val="es-ES_tradnl"/>
              </w:rPr>
              <w:t>/23/</w:t>
            </w:r>
            <w:r w:rsidR="00D62E87">
              <w:rPr>
                <w:sz w:val="22"/>
                <w:szCs w:val="22"/>
                <w:lang w:val="es-ES_tradnl"/>
              </w:rPr>
              <w:t>25</w:t>
            </w:r>
          </w:p>
        </w:tc>
      </w:tr>
      <w:tr w:rsidR="008A4561" w:rsidRPr="007C2A92" w14:paraId="2B7AEC63" w14:textId="77777777" w:rsidTr="000F5860">
        <w:tc>
          <w:tcPr>
            <w:tcW w:w="3708" w:type="dxa"/>
          </w:tcPr>
          <w:p w14:paraId="6229433A" w14:textId="2069C6CE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7C2A92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039E016E" w14:textId="363A268C" w:rsidR="008A4561" w:rsidRPr="007C2A92" w:rsidRDefault="008A4561" w:rsidP="000F5860">
            <w:pPr>
              <w:jc w:val="both"/>
              <w:rPr>
                <w:b/>
                <w:bCs/>
                <w:i/>
                <w:lang w:val="es-CO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</w:tbl>
    <w:p w14:paraId="1700F0C2" w14:textId="77777777" w:rsidR="00512604" w:rsidRDefault="00512604" w:rsidP="00512604">
      <w:pPr>
        <w:pStyle w:val="Prrafodelista"/>
        <w:rPr>
          <w:b/>
          <w:bCs/>
          <w:szCs w:val="22"/>
          <w:lang w:val="es-CO" w:eastAsia="es-CO"/>
        </w:rPr>
      </w:pPr>
    </w:p>
    <w:p w14:paraId="2566CF5B" w14:textId="77777777" w:rsidR="0082296E" w:rsidRDefault="0082296E" w:rsidP="00512604">
      <w:pPr>
        <w:pStyle w:val="Prrafodelista"/>
        <w:rPr>
          <w:b/>
          <w:bCs/>
          <w:szCs w:val="22"/>
          <w:lang w:val="es-CO" w:eastAsia="es-CO"/>
        </w:rPr>
      </w:pPr>
    </w:p>
    <w:p w14:paraId="3C81A05F" w14:textId="03A0C2F8" w:rsidR="00946FF2" w:rsidRDefault="0082296E" w:rsidP="00946FF2">
      <w:pPr>
        <w:pStyle w:val="Prrafodelista"/>
        <w:numPr>
          <w:ilvl w:val="0"/>
          <w:numId w:val="6"/>
        </w:numPr>
        <w:jc w:val="both"/>
        <w:rPr>
          <w:b/>
          <w:bCs/>
          <w:szCs w:val="22"/>
          <w:lang w:val="es-CO" w:eastAsia="es-CO"/>
        </w:rPr>
      </w:pPr>
      <w:r w:rsidRPr="00512604">
        <w:rPr>
          <w:b/>
          <w:bCs/>
          <w:szCs w:val="22"/>
          <w:lang w:val="es-CO" w:eastAsia="es-CO"/>
        </w:rPr>
        <w:t>EQUIPO DE TRABAJO DEL OFERENTE</w:t>
      </w:r>
    </w:p>
    <w:p w14:paraId="07FCF446" w14:textId="77777777" w:rsidR="00512604" w:rsidRPr="00512604" w:rsidRDefault="00512604" w:rsidP="00512604">
      <w:pPr>
        <w:jc w:val="both"/>
        <w:rPr>
          <w:b/>
          <w:bCs/>
          <w:szCs w:val="22"/>
          <w:lang w:val="es-CO" w:eastAsia="es-CO"/>
        </w:rPr>
      </w:pPr>
    </w:p>
    <w:p w14:paraId="0D4BB3E2" w14:textId="6227B4C4" w:rsidR="00512604" w:rsidRPr="00512604" w:rsidRDefault="00512604" w:rsidP="00512604">
      <w:pPr>
        <w:jc w:val="both"/>
        <w:rPr>
          <w:b/>
          <w:bCs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 xml:space="preserve">El oferente deberá proporcionar un equipo de trabajo </w:t>
      </w:r>
      <w:r>
        <w:rPr>
          <w:color w:val="000000"/>
          <w:sz w:val="22"/>
          <w:szCs w:val="22"/>
          <w:lang w:val="es-CO" w:eastAsia="es-CO"/>
        </w:rPr>
        <w:t xml:space="preserve">conforme a lo requerido en los Términos de Referencia. Por favor diligenciar </w:t>
      </w:r>
      <w:r w:rsidRPr="0082296E">
        <w:rPr>
          <w:color w:val="000000"/>
          <w:sz w:val="22"/>
          <w:szCs w:val="22"/>
          <w:u w:val="single"/>
          <w:lang w:val="es-CO" w:eastAsia="es-CO"/>
        </w:rPr>
        <w:t>para cada perfil</w:t>
      </w:r>
      <w:r>
        <w:rPr>
          <w:color w:val="000000"/>
          <w:sz w:val="22"/>
          <w:szCs w:val="22"/>
          <w:lang w:val="es-CO" w:eastAsia="es-CO"/>
        </w:rPr>
        <w:t xml:space="preserve"> propuesto</w:t>
      </w:r>
    </w:p>
    <w:p w14:paraId="18F56C81" w14:textId="77777777" w:rsidR="00512604" w:rsidRP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69957C6B" w14:textId="07C03DD6" w:rsidR="00946FF2" w:rsidRDefault="00290FE4" w:rsidP="0082296E">
      <w:pPr>
        <w:ind w:left="165"/>
        <w:textAlignment w:val="baseline"/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</w:pPr>
      <w:r w:rsidRPr="007C2A92">
        <w:rPr>
          <w:sz w:val="22"/>
          <w:szCs w:val="22"/>
          <w:lang w:val="es-CO" w:eastAsia="es-CO"/>
        </w:rPr>
        <w:t> </w:t>
      </w:r>
      <w:r w:rsidR="00946FF2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Formato Hojas de Vida del personal profesional propuesto</w:t>
      </w:r>
      <w:r w:rsidR="00946FF2">
        <w:rPr>
          <w:rFonts w:asciiTheme="minorHAnsi" w:hAnsiTheme="minorHAnsi" w:cstheme="minorHAnsi"/>
          <w:i/>
          <w:sz w:val="22"/>
          <w:szCs w:val="22"/>
          <w:lang w:val="es-ES_tradnl"/>
        </w:rPr>
        <w:t>.  [Diligenciar una hoja de vida por cada perfil solicitado, debe adjuntar los documentos soporte]</w:t>
      </w:r>
    </w:p>
    <w:p w14:paraId="26D310E1" w14:textId="77777777" w:rsidR="00946FF2" w:rsidRDefault="00946FF2" w:rsidP="00946FF2">
      <w:pPr>
        <w:widowControl w:val="0"/>
        <w:ind w:left="993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A3B52D2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Cargo propuesto para el presente proceso: </w:t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20E4F5EB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Nombre del profesional propuesto: </w:t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0ABAF19F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Profesión: </w:t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40D40B8C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Fecha de expedición de matrícula profesional (si aplica): 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21CBC8D6" w14:textId="25A73F80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Número de identificación: 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21E47E74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55D3F145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>Formación Académica:</w:t>
      </w:r>
    </w:p>
    <w:p w14:paraId="3EDBC8B2" w14:textId="77777777" w:rsidR="00946FF2" w:rsidRDefault="00946FF2" w:rsidP="00946FF2">
      <w:pPr>
        <w:widowControl w:val="0"/>
        <w:ind w:left="567"/>
        <w:jc w:val="both"/>
        <w:rPr>
          <w:i/>
          <w:sz w:val="22"/>
          <w:szCs w:val="22"/>
          <w:lang w:val="es-ES_tradnl"/>
        </w:rPr>
      </w:pPr>
      <w:r w:rsidRPr="00946FF2">
        <w:rPr>
          <w:i/>
          <w:sz w:val="22"/>
          <w:szCs w:val="22"/>
          <w:lang w:val="es-ES_tradnl"/>
        </w:rPr>
        <w:t xml:space="preserve">Indique la formación universitaria y otros estudios especializados realizados </w:t>
      </w:r>
    </w:p>
    <w:p w14:paraId="1C779C82" w14:textId="77777777" w:rsidR="00946FF2" w:rsidRPr="00946FF2" w:rsidRDefault="00946FF2" w:rsidP="00946FF2">
      <w:pPr>
        <w:widowControl w:val="0"/>
        <w:ind w:left="567"/>
        <w:jc w:val="both"/>
        <w:rPr>
          <w:i/>
          <w:sz w:val="22"/>
          <w:szCs w:val="22"/>
          <w:lang w:val="es-ES_tradnl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079"/>
        <w:gridCol w:w="1416"/>
        <w:gridCol w:w="1705"/>
        <w:gridCol w:w="3146"/>
      </w:tblGrid>
      <w:tr w:rsidR="00946FF2" w:rsidRPr="00946FF2" w14:paraId="2376C764" w14:textId="77777777" w:rsidTr="00946FF2">
        <w:trPr>
          <w:trHeight w:val="2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2C55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INSTITUCIÓN DONDE ESTUDIO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804A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PAÍS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4E54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FECHAS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D63E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TITULO OBTENIDO</w:t>
            </w:r>
          </w:p>
        </w:tc>
      </w:tr>
      <w:tr w:rsidR="00946FF2" w:rsidRPr="00946FF2" w14:paraId="5B7D7BB9" w14:textId="77777777" w:rsidTr="00946F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0A04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0842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866C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INICIO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AAC9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TERMINACIÓN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BAC9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</w:tr>
      <w:tr w:rsidR="00946FF2" w:rsidRPr="00946FF2" w14:paraId="752108BB" w14:textId="77777777" w:rsidTr="00946FF2">
        <w:trPr>
          <w:trHeight w:val="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45B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71B2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8903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1FA5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B17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</w:tr>
      <w:tr w:rsidR="00946FF2" w:rsidRPr="00946FF2" w14:paraId="56CDEB11" w14:textId="77777777" w:rsidTr="00946FF2">
        <w:trPr>
          <w:trHeight w:val="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15C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20F9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E664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86C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9B9F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</w:tr>
    </w:tbl>
    <w:p w14:paraId="6564067F" w14:textId="77777777" w:rsidR="00946FF2" w:rsidRDefault="00946FF2" w:rsidP="00946FF2">
      <w:pPr>
        <w:widowControl w:val="0"/>
        <w:ind w:left="567"/>
        <w:jc w:val="both"/>
        <w:rPr>
          <w:b/>
          <w:sz w:val="22"/>
          <w:szCs w:val="22"/>
          <w:lang w:val="es-ES_tradnl"/>
        </w:rPr>
      </w:pPr>
    </w:p>
    <w:p w14:paraId="34BFCFE1" w14:textId="495A2328" w:rsidR="00946FF2" w:rsidRDefault="00946FF2" w:rsidP="00946FF2">
      <w:pPr>
        <w:widowControl w:val="0"/>
        <w:ind w:left="567"/>
        <w:jc w:val="both"/>
        <w:rPr>
          <w:b/>
          <w:sz w:val="22"/>
          <w:szCs w:val="22"/>
          <w:lang w:val="es-ES_tradnl"/>
        </w:rPr>
      </w:pPr>
      <w:r w:rsidRPr="00946FF2">
        <w:rPr>
          <w:b/>
          <w:sz w:val="22"/>
          <w:szCs w:val="22"/>
          <w:lang w:val="es-ES_tradnl"/>
        </w:rPr>
        <w:t>Experiencia laboral:</w:t>
      </w:r>
    </w:p>
    <w:p w14:paraId="24400E50" w14:textId="77777777" w:rsidR="0082296E" w:rsidRPr="00946FF2" w:rsidRDefault="0082296E" w:rsidP="00946FF2">
      <w:pPr>
        <w:widowControl w:val="0"/>
        <w:ind w:left="567"/>
        <w:jc w:val="both"/>
        <w:rPr>
          <w:b/>
          <w:sz w:val="22"/>
          <w:szCs w:val="22"/>
          <w:lang w:val="es-ES_tradnl" w:eastAsia="es-CO"/>
        </w:rPr>
      </w:pPr>
    </w:p>
    <w:p w14:paraId="3D96C960" w14:textId="2F06493C" w:rsidR="00946FF2" w:rsidRDefault="00946FF2" w:rsidP="00946FF2">
      <w:pPr>
        <w:widowControl w:val="0"/>
        <w:ind w:left="567"/>
        <w:jc w:val="both"/>
        <w:rPr>
          <w:i/>
          <w:sz w:val="22"/>
          <w:szCs w:val="22"/>
          <w:lang w:val="es-ES_tradnl"/>
        </w:rPr>
      </w:pPr>
      <w:r w:rsidRPr="00946FF2">
        <w:rPr>
          <w:b/>
          <w:i/>
          <w:sz w:val="22"/>
          <w:szCs w:val="22"/>
          <w:u w:val="single"/>
          <w:lang w:val="es-ES_tradnl"/>
        </w:rPr>
        <w:t>Indique la experiencia específica obtenida</w:t>
      </w:r>
      <w:r w:rsidRPr="00946FF2">
        <w:rPr>
          <w:i/>
          <w:sz w:val="22"/>
          <w:szCs w:val="22"/>
          <w:lang w:val="es-ES_tradnl"/>
        </w:rPr>
        <w:t xml:space="preserve">, según los requerimientos de los </w:t>
      </w:r>
      <w:proofErr w:type="spellStart"/>
      <w:r w:rsidRPr="00946FF2">
        <w:rPr>
          <w:i/>
          <w:sz w:val="22"/>
          <w:szCs w:val="22"/>
          <w:lang w:val="es-ES_tradnl"/>
        </w:rPr>
        <w:t>TDR</w:t>
      </w:r>
      <w:proofErr w:type="spellEnd"/>
      <w:r w:rsidRPr="00946FF2">
        <w:rPr>
          <w:i/>
          <w:sz w:val="22"/>
          <w:szCs w:val="22"/>
          <w:lang w:val="es-ES_tradnl"/>
        </w:rPr>
        <w:t>.</w:t>
      </w:r>
    </w:p>
    <w:p w14:paraId="3784E2DF" w14:textId="77777777" w:rsidR="0082296E" w:rsidRPr="00946FF2" w:rsidRDefault="0082296E" w:rsidP="00946FF2">
      <w:pPr>
        <w:widowControl w:val="0"/>
        <w:ind w:left="567"/>
        <w:jc w:val="both"/>
        <w:rPr>
          <w:sz w:val="22"/>
          <w:szCs w:val="22"/>
          <w:lang w:val="es-ES_tradnl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38"/>
        <w:gridCol w:w="1735"/>
        <w:gridCol w:w="1808"/>
        <w:gridCol w:w="809"/>
        <w:gridCol w:w="832"/>
        <w:gridCol w:w="1454"/>
        <w:gridCol w:w="1174"/>
      </w:tblGrid>
      <w:tr w:rsidR="00946FF2" w:rsidRPr="00946FF2" w14:paraId="185BEFC7" w14:textId="77777777" w:rsidTr="00946FF2">
        <w:trPr>
          <w:trHeight w:val="190"/>
          <w:tblHeader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2B29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EMPRESA</w:t>
            </w:r>
          </w:p>
          <w:p w14:paraId="205CA215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EMPLEADORA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BF7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CARGO</w:t>
            </w:r>
          </w:p>
          <w:p w14:paraId="76382F24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DESEMPEÑADO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5C0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FUNCIONES  DESEMPEÑADAS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84BD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FECHAS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F45E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% DEDICACIÓN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8C59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Valor del proyecto</w:t>
            </w:r>
          </w:p>
        </w:tc>
      </w:tr>
      <w:tr w:rsidR="00946FF2" w:rsidRPr="00946FF2" w14:paraId="69209738" w14:textId="77777777" w:rsidTr="00946FF2">
        <w:trPr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56AC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D2DD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1B9C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19C4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DESDE</w:t>
            </w:r>
          </w:p>
          <w:p w14:paraId="46067C33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 xml:space="preserve"> (*)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E15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HASTA</w:t>
            </w:r>
          </w:p>
          <w:p w14:paraId="430C9F0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(*)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C09C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530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</w:tr>
      <w:tr w:rsidR="00946FF2" w:rsidRPr="00946FF2" w14:paraId="5CA9C7F6" w14:textId="77777777" w:rsidTr="00946FF2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35CF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005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0803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1EFA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2606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9FC6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8D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</w:p>
        </w:tc>
      </w:tr>
      <w:tr w:rsidR="00946FF2" w:rsidRPr="00946FF2" w14:paraId="0FD2B06B" w14:textId="77777777" w:rsidTr="00946FF2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099F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101F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5CBD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92A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0243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85E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649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</w:p>
        </w:tc>
      </w:tr>
      <w:tr w:rsidR="00946FF2" w:rsidRPr="00946FF2" w14:paraId="52A60F95" w14:textId="77777777" w:rsidTr="00946FF2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C0CE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60B4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7FE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A8B1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7E1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8DC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72F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</w:p>
        </w:tc>
      </w:tr>
    </w:tbl>
    <w:p w14:paraId="47B0B919" w14:textId="77777777" w:rsidR="00946FF2" w:rsidRDefault="00946FF2" w:rsidP="00946FF2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ES_tradnl" w:eastAsia="es-CO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(*) Indicar el día/mes/año</w:t>
      </w:r>
    </w:p>
    <w:p w14:paraId="61B9C920" w14:textId="77777777" w:rsidR="00946FF2" w:rsidRDefault="00946FF2" w:rsidP="00946FF2">
      <w:pPr>
        <w:pStyle w:val="Default"/>
        <w:widowControl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</w:p>
    <w:p w14:paraId="50C90F64" w14:textId="77777777" w:rsidR="00946FF2" w:rsidRDefault="00946FF2" w:rsidP="00946FF2">
      <w:pPr>
        <w:pStyle w:val="Default"/>
        <w:widowControl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</w:p>
    <w:p w14:paraId="1B24A5ED" w14:textId="0E9F139E" w:rsidR="00512604" w:rsidRPr="00946FF2" w:rsidRDefault="0082296E" w:rsidP="00946FF2">
      <w:pPr>
        <w:pStyle w:val="Prrafodelista"/>
        <w:numPr>
          <w:ilvl w:val="0"/>
          <w:numId w:val="6"/>
        </w:numPr>
        <w:jc w:val="both"/>
        <w:rPr>
          <w:b/>
          <w:bCs/>
          <w:szCs w:val="22"/>
          <w:lang w:val="es-CO" w:eastAsia="es-CO"/>
        </w:rPr>
      </w:pPr>
      <w:r w:rsidRPr="00946FF2">
        <w:rPr>
          <w:b/>
          <w:bCs/>
          <w:szCs w:val="22"/>
          <w:lang w:val="es-CO" w:eastAsia="es-CO"/>
        </w:rPr>
        <w:t>EXPERIENCIA</w:t>
      </w:r>
      <w:r>
        <w:rPr>
          <w:b/>
          <w:bCs/>
          <w:szCs w:val="22"/>
          <w:lang w:val="es-CO" w:eastAsia="es-CO"/>
        </w:rPr>
        <w:t xml:space="preserve"> DEL OFERENTE</w:t>
      </w:r>
    </w:p>
    <w:p w14:paraId="1D95337F" w14:textId="77777777" w:rsidR="00512604" w:rsidRPr="007C2A92" w:rsidRDefault="00512604" w:rsidP="00290FE4">
      <w:pPr>
        <w:ind w:left="165"/>
        <w:textAlignment w:val="baseline"/>
        <w:rPr>
          <w:sz w:val="22"/>
          <w:szCs w:val="22"/>
          <w:lang w:val="es-CO" w:eastAsia="es-CO"/>
        </w:rPr>
      </w:pPr>
    </w:p>
    <w:p w14:paraId="7A2787DF" w14:textId="67C8FC6B" w:rsidR="00C66BE0" w:rsidRDefault="0082296E" w:rsidP="00C66BE0">
      <w:pPr>
        <w:rPr>
          <w:color w:val="000000"/>
          <w:sz w:val="22"/>
          <w:szCs w:val="22"/>
          <w:lang w:val="es-CO" w:eastAsia="es-CO"/>
        </w:rPr>
      </w:pPr>
      <w:r w:rsidRPr="0082296E">
        <w:rPr>
          <w:color w:val="000000"/>
          <w:sz w:val="22"/>
          <w:szCs w:val="22"/>
          <w:lang w:val="es-CO" w:eastAsia="es-CO"/>
        </w:rPr>
        <w:t xml:space="preserve">El oferente deberá acreditar mínimo cuatro [4] contratos u órdenes de compra con objeto y/o alcance en evaluaciones ejecutadas a satisfacción dentro de los </w:t>
      </w:r>
      <w:r w:rsidRPr="00123433">
        <w:rPr>
          <w:b/>
          <w:bCs/>
          <w:color w:val="000000"/>
          <w:sz w:val="22"/>
          <w:szCs w:val="22"/>
          <w:lang w:val="es-CO" w:eastAsia="es-CO"/>
        </w:rPr>
        <w:t xml:space="preserve">últimos </w:t>
      </w:r>
      <w:r w:rsidR="00123433" w:rsidRPr="00123433">
        <w:rPr>
          <w:b/>
          <w:bCs/>
          <w:color w:val="000000"/>
          <w:sz w:val="22"/>
          <w:szCs w:val="22"/>
          <w:lang w:val="es-CO" w:eastAsia="es-CO"/>
        </w:rPr>
        <w:t>diez (10)</w:t>
      </w:r>
      <w:r w:rsidRPr="0082296E">
        <w:rPr>
          <w:color w:val="000000"/>
          <w:sz w:val="22"/>
          <w:szCs w:val="22"/>
          <w:lang w:val="es-CO" w:eastAsia="es-CO"/>
        </w:rPr>
        <w:t xml:space="preserve"> años con alcances similares al de la presente evaluación.</w:t>
      </w:r>
    </w:p>
    <w:p w14:paraId="48EE66E4" w14:textId="77777777" w:rsidR="0082296E" w:rsidRPr="00C66BE0" w:rsidRDefault="0082296E" w:rsidP="00C66BE0">
      <w:pPr>
        <w:rPr>
          <w:sz w:val="24"/>
          <w:szCs w:val="24"/>
          <w:lang w:val="es-CO" w:eastAsia="es-CO"/>
        </w:rPr>
      </w:pPr>
    </w:p>
    <w:p w14:paraId="59947936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-Nombre del cliente, </w:t>
      </w:r>
    </w:p>
    <w:p w14:paraId="2FFAE8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-Objeto contratado, </w:t>
      </w:r>
    </w:p>
    <w:p w14:paraId="47B864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-Valor del contrato en pesos.</w:t>
      </w:r>
    </w:p>
    <w:p w14:paraId="07F674AE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-Fecha de inicio y terminación a satisfacción.</w:t>
      </w:r>
    </w:p>
    <w:p w14:paraId="617A077C" w14:textId="77777777" w:rsidR="00C66BE0" w:rsidRPr="00946FF2" w:rsidRDefault="00C66BE0" w:rsidP="00C66BE0">
      <w:pPr>
        <w:jc w:val="both"/>
        <w:rPr>
          <w:sz w:val="24"/>
          <w:szCs w:val="24"/>
          <w:lang w:val="es-CO" w:eastAsia="es-CO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123433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72033FB5" w14:textId="77777777" w:rsidR="00C66BE0" w:rsidRPr="00946FF2" w:rsidRDefault="00C66BE0" w:rsidP="00290FE4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es-CO" w:eastAsia="es-CO"/>
              </w:rPr>
            </w:pPr>
          </w:p>
          <w:p w14:paraId="436F6E67" w14:textId="2DCB798F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b/>
                <w:bCs/>
                <w:sz w:val="22"/>
                <w:szCs w:val="22"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Nombre del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Valor del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b/>
                <w:bCs/>
                <w:sz w:val="22"/>
                <w:szCs w:val="22"/>
                <w:lang w:val="es-CO" w:eastAsia="es-CO"/>
              </w:rPr>
              <w:t>Alcance de las actividades contratadas</w:t>
            </w:r>
          </w:p>
        </w:tc>
      </w:tr>
      <w:tr w:rsidR="00290FE4" w:rsidRPr="00123433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123433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123433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</w:tr>
    </w:tbl>
    <w:p w14:paraId="23822233" w14:textId="77777777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1F18AD25" w14:textId="0C213372" w:rsidR="00290FE4" w:rsidRPr="007C2A92" w:rsidRDefault="00290FE4" w:rsidP="0082296E">
      <w:pPr>
        <w:jc w:val="both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</w:t>
      </w:r>
      <w:r w:rsidR="00E879DE" w:rsidRPr="007C2A92">
        <w:rPr>
          <w:sz w:val="22"/>
          <w:szCs w:val="22"/>
          <w:lang w:val="es-CO" w:eastAsia="es-CO"/>
        </w:rPr>
        <w:t>, por favor consulte los Términos de Referencia</w:t>
      </w:r>
      <w:r w:rsidRPr="007C2A92">
        <w:rPr>
          <w:sz w:val="22"/>
          <w:szCs w:val="22"/>
          <w:lang w:val="es-CO" w:eastAsia="es-CO"/>
        </w:rPr>
        <w:t>. </w:t>
      </w:r>
    </w:p>
    <w:p w14:paraId="3BFBEDDB" w14:textId="6705124D" w:rsidR="00C66BE0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3D1461B4" w14:textId="77777777" w:rsidR="00946FF2" w:rsidRDefault="00946FF2" w:rsidP="00290FE4">
      <w:pPr>
        <w:textAlignment w:val="baseline"/>
        <w:rPr>
          <w:sz w:val="22"/>
          <w:szCs w:val="22"/>
          <w:lang w:val="es-CO" w:eastAsia="es-CO"/>
        </w:rPr>
      </w:pPr>
    </w:p>
    <w:p w14:paraId="134A2671" w14:textId="1EB1728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6C440AB7" w14:textId="7D851841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7C2A92">
        <w:rPr>
          <w:b/>
          <w:bCs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5BF619E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27370" cy="6858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proveedor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E6C8" id="Text Box 1" o:spid="_x0000_s1027" type="#_x0000_t202" style="position:absolute;margin-left:0;margin-top:3.9pt;width:443.1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proveedor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108F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2BF3FE04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A649E8B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1231217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979BCCC" w14:textId="38C3A7E1" w:rsidR="008A4561" w:rsidRPr="007C2A92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7C2A92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="00C66BE0" w:rsidRPr="007C2A92">
        <w:rPr>
          <w:sz w:val="22"/>
          <w:szCs w:val="22"/>
          <w:lang w:val="es-ES_tradnl"/>
        </w:rPr>
        <w:t>UNFPA/COL/</w:t>
      </w:r>
      <w:proofErr w:type="spellStart"/>
      <w:r w:rsidR="00C66BE0" w:rsidRPr="007C2A92">
        <w:rPr>
          <w:sz w:val="22"/>
          <w:szCs w:val="22"/>
          <w:lang w:val="es-ES_tradnl"/>
        </w:rPr>
        <w:t>RFQ</w:t>
      </w:r>
      <w:proofErr w:type="spellEnd"/>
      <w:r w:rsidR="00C66BE0" w:rsidRPr="007C2A92">
        <w:rPr>
          <w:sz w:val="22"/>
          <w:szCs w:val="22"/>
          <w:lang w:val="es-ES_tradnl"/>
        </w:rPr>
        <w:t>/23/0</w:t>
      </w:r>
      <w:r w:rsidR="0082296E">
        <w:rPr>
          <w:sz w:val="22"/>
          <w:szCs w:val="22"/>
          <w:lang w:val="es-ES_tradnl"/>
        </w:rPr>
        <w:t>25</w:t>
      </w:r>
      <w:r w:rsidRPr="007C2A92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encimiento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>.</w:t>
      </w:r>
    </w:p>
    <w:p w14:paraId="329736C4" w14:textId="6E1CC5CE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60DD7069" w14:textId="77777777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10"/>
        <w:gridCol w:w="2229"/>
        <w:gridCol w:w="2189"/>
      </w:tblGrid>
      <w:tr w:rsidR="008A4561" w:rsidRPr="00123433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50ED0C54" w:rsidR="008A4561" w:rsidRDefault="007416C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  <w:r>
              <w:rPr>
                <w:rFonts w:eastAsia="Calibri"/>
                <w:bCs/>
                <w:sz w:val="22"/>
                <w:szCs w:val="22"/>
                <w:lang w:val="es-ES"/>
              </w:rPr>
              <w:t>Firma:</w:t>
            </w:r>
          </w:p>
          <w:p w14:paraId="3B3D21DC" w14:textId="77777777" w:rsidR="007416C1" w:rsidRPr="007C2A92" w:rsidRDefault="007416C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7C2A92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C2A92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7C2A92" w:rsidRDefault="008A4561" w:rsidP="008A4561">
      <w:pPr>
        <w:rPr>
          <w:lang w:val="es-ES_tradnl"/>
        </w:rPr>
      </w:pPr>
    </w:p>
    <w:p w14:paraId="7E9379AE" w14:textId="77777777" w:rsidR="008A4561" w:rsidRPr="007C2A92" w:rsidRDefault="008A4561">
      <w:pPr>
        <w:rPr>
          <w:lang w:val="es-CO"/>
        </w:rPr>
      </w:pPr>
    </w:p>
    <w:sectPr w:rsidR="008A4561" w:rsidRPr="007C2A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B6A8" w14:textId="77777777" w:rsidR="00937A3E" w:rsidRDefault="00937A3E" w:rsidP="008A4561">
      <w:r>
        <w:separator/>
      </w:r>
    </w:p>
  </w:endnote>
  <w:endnote w:type="continuationSeparator" w:id="0">
    <w:p w14:paraId="79EBC7BF" w14:textId="77777777" w:rsidR="00937A3E" w:rsidRDefault="00937A3E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Rev0</w:t>
    </w:r>
    <w:r>
      <w:rPr>
        <w:rFonts w:ascii="Calibri" w:eastAsia="Calibri" w:hAnsi="Calibri" w:cs="Calibri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26DC" w14:textId="77777777" w:rsidR="00937A3E" w:rsidRDefault="00937A3E" w:rsidP="008A4561">
      <w:r>
        <w:separator/>
      </w:r>
    </w:p>
  </w:footnote>
  <w:footnote w:type="continuationSeparator" w:id="0">
    <w:p w14:paraId="013D4E39" w14:textId="77777777" w:rsidR="00937A3E" w:rsidRDefault="00937A3E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289"/>
    <w:multiLevelType w:val="hybridMultilevel"/>
    <w:tmpl w:val="5D9A3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E7A4A7E"/>
    <w:multiLevelType w:val="hybridMultilevel"/>
    <w:tmpl w:val="DDBCFD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3DC0"/>
    <w:multiLevelType w:val="multilevel"/>
    <w:tmpl w:val="80C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D2475"/>
    <w:multiLevelType w:val="hybridMultilevel"/>
    <w:tmpl w:val="B8647376"/>
    <w:lvl w:ilvl="0" w:tplc="3FA8A0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01AA2"/>
    <w:multiLevelType w:val="hybridMultilevel"/>
    <w:tmpl w:val="A5320168"/>
    <w:lvl w:ilvl="0" w:tplc="D9D8D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54EA"/>
    <w:multiLevelType w:val="hybridMultilevel"/>
    <w:tmpl w:val="5D9A36B8"/>
    <w:lvl w:ilvl="0" w:tplc="9288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0051">
    <w:abstractNumId w:val="7"/>
  </w:num>
  <w:num w:numId="2" w16cid:durableId="811559987">
    <w:abstractNumId w:val="6"/>
  </w:num>
  <w:num w:numId="3" w16cid:durableId="708528324">
    <w:abstractNumId w:val="8"/>
  </w:num>
  <w:num w:numId="4" w16cid:durableId="19819755">
    <w:abstractNumId w:val="3"/>
  </w:num>
  <w:num w:numId="5" w16cid:durableId="1569610013">
    <w:abstractNumId w:val="9"/>
  </w:num>
  <w:num w:numId="6" w16cid:durableId="1933082390">
    <w:abstractNumId w:val="10"/>
  </w:num>
  <w:num w:numId="7" w16cid:durableId="517624176">
    <w:abstractNumId w:val="4"/>
  </w:num>
  <w:num w:numId="8" w16cid:durableId="1403677831">
    <w:abstractNumId w:val="5"/>
  </w:num>
  <w:num w:numId="9" w16cid:durableId="1252349449">
    <w:abstractNumId w:val="0"/>
  </w:num>
  <w:num w:numId="10" w16cid:durableId="149251078">
    <w:abstractNumId w:val="1"/>
  </w:num>
  <w:num w:numId="11" w16cid:durableId="134881688">
    <w:abstractNumId w:val="11"/>
  </w:num>
  <w:num w:numId="12" w16cid:durableId="119171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152A0"/>
    <w:rsid w:val="000B67E6"/>
    <w:rsid w:val="000F5AD5"/>
    <w:rsid w:val="00115FC9"/>
    <w:rsid w:val="00123433"/>
    <w:rsid w:val="001638F4"/>
    <w:rsid w:val="001D7004"/>
    <w:rsid w:val="001E153A"/>
    <w:rsid w:val="00290FE4"/>
    <w:rsid w:val="00312FC9"/>
    <w:rsid w:val="00500F5A"/>
    <w:rsid w:val="00512604"/>
    <w:rsid w:val="00547240"/>
    <w:rsid w:val="005648FD"/>
    <w:rsid w:val="005654FA"/>
    <w:rsid w:val="0058488F"/>
    <w:rsid w:val="005C7BC5"/>
    <w:rsid w:val="005E5CAB"/>
    <w:rsid w:val="007416C1"/>
    <w:rsid w:val="007C2A92"/>
    <w:rsid w:val="007E43EE"/>
    <w:rsid w:val="0082296E"/>
    <w:rsid w:val="008A4561"/>
    <w:rsid w:val="00937A3E"/>
    <w:rsid w:val="00946FF2"/>
    <w:rsid w:val="009B0987"/>
    <w:rsid w:val="00B845FC"/>
    <w:rsid w:val="00C2249D"/>
    <w:rsid w:val="00C66BE0"/>
    <w:rsid w:val="00C905C0"/>
    <w:rsid w:val="00CF1A9D"/>
    <w:rsid w:val="00D62E87"/>
    <w:rsid w:val="00DE71E4"/>
    <w:rsid w:val="00E25056"/>
    <w:rsid w:val="00E50B1B"/>
    <w:rsid w:val="00E67E9B"/>
    <w:rsid w:val="00E879DE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879DE"/>
    <w:pPr>
      <w:jc w:val="both"/>
    </w:pPr>
    <w:rPr>
      <w:rFonts w:ascii="Arial" w:hAnsi="Arial" w:cs="Arial"/>
      <w:sz w:val="22"/>
      <w:szCs w:val="22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879DE"/>
    <w:rPr>
      <w:rFonts w:ascii="Arial" w:eastAsia="Times New Roman" w:hAnsi="Arial" w:cs="Arial"/>
      <w:lang w:val="es-ES" w:eastAsia="es-CO"/>
    </w:rPr>
  </w:style>
  <w:style w:type="paragraph" w:styleId="Descripcin">
    <w:name w:val="caption"/>
    <w:basedOn w:val="Normal"/>
    <w:next w:val="Normal"/>
    <w:qFormat/>
    <w:rsid w:val="00D62E87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17D7C2366001431791867C54AB05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29DC-07C4-44F7-8D2A-143FA6A00E23}"/>
      </w:docPartPr>
      <w:docPartBody>
        <w:p w:rsidR="00132069" w:rsidRDefault="00020AAE" w:rsidP="00020AAE">
          <w:pPr>
            <w:pStyle w:val="17D7C2366001431791867C54AB05C05F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E80C53E4011498A88A2FCC125AC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8F8C-8C0F-4BD0-882A-55919D4B0DE8}"/>
      </w:docPartPr>
      <w:docPartBody>
        <w:p w:rsidR="00132069" w:rsidRDefault="00020AAE" w:rsidP="00020AAE">
          <w:pPr>
            <w:pStyle w:val="8E80C53E4011498A88A2FCC125AC77CB"/>
          </w:pPr>
          <w:r w:rsidRPr="004F557D">
            <w:rPr>
              <w:rStyle w:val="Textodelmarcadordeposicin"/>
            </w:rPr>
            <w:t>Choose an item.</w:t>
          </w:r>
        </w:p>
      </w:docPartBody>
    </w:docPart>
    <w:docPart>
      <w:docPartPr>
        <w:name w:val="CAF70ED19470451C97A31CC9A761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407D-F2AA-4D0D-85E0-6D254BB3134A}"/>
      </w:docPartPr>
      <w:docPartBody>
        <w:p w:rsidR="00132069" w:rsidRDefault="00020AAE" w:rsidP="00020AAE">
          <w:pPr>
            <w:pStyle w:val="CAF70ED19470451C97A31CC9A7611FB6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020AAE"/>
    <w:rsid w:val="00132069"/>
    <w:rsid w:val="00144DE4"/>
    <w:rsid w:val="001F1D20"/>
    <w:rsid w:val="004D4991"/>
    <w:rsid w:val="00627DD1"/>
    <w:rsid w:val="00685A22"/>
    <w:rsid w:val="00733F7D"/>
    <w:rsid w:val="00771C33"/>
    <w:rsid w:val="00877AF5"/>
    <w:rsid w:val="00A56286"/>
    <w:rsid w:val="00AA7623"/>
    <w:rsid w:val="00D01634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0AAE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  <w:style w:type="paragraph" w:customStyle="1" w:styleId="17D7C2366001431791867C54AB05C05F">
    <w:name w:val="17D7C2366001431791867C54AB05C05F"/>
    <w:rsid w:val="00020AAE"/>
    <w:rPr>
      <w:kern w:val="2"/>
      <w14:ligatures w14:val="standardContextual"/>
    </w:rPr>
  </w:style>
  <w:style w:type="paragraph" w:customStyle="1" w:styleId="8E80C53E4011498A88A2FCC125AC77CB">
    <w:name w:val="8E80C53E4011498A88A2FCC125AC77CB"/>
    <w:rsid w:val="00020AAE"/>
    <w:rPr>
      <w:kern w:val="2"/>
      <w14:ligatures w14:val="standardContextual"/>
    </w:rPr>
  </w:style>
  <w:style w:type="paragraph" w:customStyle="1" w:styleId="CAF70ED19470451C97A31CC9A7611FB6">
    <w:name w:val="CAF70ED19470451C97A31CC9A7611FB6"/>
    <w:rsid w:val="00020AA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3</cp:revision>
  <dcterms:created xsi:type="dcterms:W3CDTF">2023-10-10T01:37:00Z</dcterms:created>
  <dcterms:modified xsi:type="dcterms:W3CDTF">2023-10-18T19:31:00Z</dcterms:modified>
</cp:coreProperties>
</file>