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5613B8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6A4DB058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</w:t>
            </w:r>
            <w:r w:rsidR="005613B8">
              <w:rPr>
                <w:sz w:val="22"/>
                <w:szCs w:val="22"/>
                <w:lang w:val="es-ES_tradnl"/>
              </w:rPr>
              <w:t>4</w:t>
            </w:r>
            <w:r w:rsidRPr="007C2A92">
              <w:rPr>
                <w:sz w:val="22"/>
                <w:szCs w:val="22"/>
                <w:lang w:val="es-ES_tradnl"/>
              </w:rPr>
              <w:t>/0</w:t>
            </w:r>
            <w:r w:rsidR="005613B8">
              <w:rPr>
                <w:sz w:val="22"/>
                <w:szCs w:val="22"/>
                <w:lang w:val="es-ES_tradnl"/>
              </w:rPr>
              <w:t>05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43F2079C" w14:textId="788D24EB" w:rsidR="00290FE4" w:rsidRPr="007C2A92" w:rsidRDefault="00290FE4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szCs w:val="22"/>
          <w:lang w:val="es-CO" w:eastAsia="es-CO"/>
        </w:rPr>
      </w:pPr>
      <w:r w:rsidRPr="007C2A92">
        <w:rPr>
          <w:b/>
          <w:bCs/>
          <w:szCs w:val="22"/>
          <w:lang w:val="es-CO" w:eastAsia="es-CO"/>
        </w:rPr>
        <w:t>Experiencia del oferente:</w:t>
      </w:r>
      <w:r w:rsidRPr="007C2A92">
        <w:rPr>
          <w:szCs w:val="22"/>
          <w:lang w:val="es-CO" w:eastAsia="es-CO"/>
        </w:rPr>
        <w:t xml:space="preserve"> </w:t>
      </w:r>
    </w:p>
    <w:p w14:paraId="371AD6F8" w14:textId="77777777" w:rsidR="00290FE4" w:rsidRPr="007C2A92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65188EB4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 xml:space="preserve">El oferente deberá acreditar mínimo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dos</w:t>
      </w:r>
      <w:r w:rsidRPr="00C66BE0">
        <w:rPr>
          <w:color w:val="000000"/>
          <w:sz w:val="22"/>
          <w:szCs w:val="22"/>
          <w:lang w:val="es-CO" w:eastAsia="es-CO"/>
        </w:rPr>
        <w:t xml:space="preserve"> contratos o productos audiovisuales similares a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l objeto de la presente convocatoria</w:t>
      </w:r>
      <w:r w:rsidRPr="00C66BE0">
        <w:rPr>
          <w:color w:val="000000"/>
          <w:sz w:val="22"/>
          <w:szCs w:val="22"/>
          <w:lang w:val="es-CO" w:eastAsia="es-CO"/>
        </w:rPr>
        <w:t xml:space="preserve">, ejecutados a satisfacción dentro de los últimos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cinco</w:t>
      </w:r>
      <w:r w:rsidRPr="00C66BE0">
        <w:rPr>
          <w:color w:val="000000"/>
          <w:sz w:val="22"/>
          <w:szCs w:val="22"/>
          <w:lang w:val="es-CO" w:eastAsia="es-CO"/>
        </w:rPr>
        <w:t xml:space="preserve"> años contados a la fecha de cierre del proceso. Para lo cual, el oferente deberá adjuntar copia de contratos y/o certificaciones de experiencia emitidas por los clientes respectivos, en las cuales se permita verificar: </w:t>
      </w:r>
    </w:p>
    <w:p w14:paraId="7A2787DF" w14:textId="77777777" w:rsidR="00C66BE0" w:rsidRPr="00C66BE0" w:rsidRDefault="00C66BE0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5613B8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7C2A92" w:rsidRDefault="00C66BE0" w:rsidP="00290FE4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</w:p>
          <w:p w14:paraId="436F6E67" w14:textId="2DCB798F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Nombre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Valor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Alcance de las actividades contratadas</w:t>
            </w:r>
          </w:p>
        </w:tc>
      </w:tr>
      <w:tr w:rsidR="00290FE4" w:rsidRPr="005613B8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5613B8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5613B8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B71C62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A7A7E8F" w14:textId="3EF209C5" w:rsidR="00C66BE0" w:rsidRPr="00C66BE0" w:rsidRDefault="005613B8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b/>
          <w:bCs/>
          <w:szCs w:val="22"/>
          <w:lang w:val="es-CO" w:eastAsia="es-CO"/>
        </w:rPr>
      </w:pPr>
      <w:r>
        <w:rPr>
          <w:b/>
          <w:bCs/>
          <w:szCs w:val="22"/>
          <w:lang w:val="es-CO" w:eastAsia="es-CO"/>
        </w:rPr>
        <w:t>Plazo de entrega</w:t>
      </w:r>
      <w:r w:rsidR="00C66BE0" w:rsidRPr="00C66BE0">
        <w:rPr>
          <w:b/>
          <w:bCs/>
          <w:szCs w:val="22"/>
          <w:lang w:val="es-CO" w:eastAsia="es-CO"/>
        </w:rPr>
        <w:t>: </w:t>
      </w:r>
    </w:p>
    <w:p w14:paraId="239CD81A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</w:p>
    <w:p w14:paraId="558CE71F" w14:textId="0456B385" w:rsidR="00DE71E4" w:rsidRDefault="005613B8" w:rsidP="005613B8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  <w:r w:rsidRPr="005613B8">
        <w:rPr>
          <w:rFonts w:eastAsiaTheme="minorHAnsi"/>
          <w:color w:val="000000"/>
          <w:sz w:val="22"/>
          <w:szCs w:val="22"/>
          <w:lang w:val="es-CO"/>
        </w:rPr>
        <w:t xml:space="preserve">El plazo de entrega en los lugares establecidos será de máximo </w:t>
      </w:r>
      <w:r>
        <w:rPr>
          <w:rFonts w:eastAsiaTheme="minorHAnsi"/>
          <w:i/>
          <w:iCs/>
          <w:color w:val="000000"/>
          <w:sz w:val="22"/>
          <w:szCs w:val="22"/>
          <w:lang w:val="es-CO"/>
        </w:rPr>
        <w:t>_________</w:t>
      </w:r>
      <w:r w:rsidRPr="005613B8">
        <w:rPr>
          <w:rFonts w:eastAsiaTheme="minorHAnsi"/>
          <w:i/>
          <w:iCs/>
          <w:color w:val="000000"/>
          <w:sz w:val="22"/>
          <w:szCs w:val="22"/>
          <w:lang w:val="es-CO"/>
        </w:rPr>
        <w:t xml:space="preserve"> </w:t>
      </w:r>
      <w:r w:rsidRPr="005613B8">
        <w:rPr>
          <w:rFonts w:eastAsiaTheme="minorHAnsi"/>
          <w:color w:val="000000"/>
          <w:sz w:val="22"/>
          <w:szCs w:val="22"/>
          <w:lang w:val="es-CO"/>
        </w:rPr>
        <w:t xml:space="preserve">días calendario que se contarán desde la fecha de adjudicación de la Orden de Compra. </w:t>
      </w:r>
    </w:p>
    <w:p w14:paraId="196E02C1" w14:textId="77777777" w:rsidR="005613B8" w:rsidRDefault="005613B8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41A7C9F9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</w:t>
      </w:r>
      <w:r w:rsidR="005613B8">
        <w:rPr>
          <w:sz w:val="22"/>
          <w:szCs w:val="22"/>
          <w:lang w:val="es-ES_tradnl"/>
        </w:rPr>
        <w:t>4</w:t>
      </w:r>
      <w:r w:rsidR="00C66BE0" w:rsidRPr="007C2A92">
        <w:rPr>
          <w:sz w:val="22"/>
          <w:szCs w:val="22"/>
          <w:lang w:val="es-ES_tradnl"/>
        </w:rPr>
        <w:t>/0</w:t>
      </w:r>
      <w:r w:rsidR="005613B8">
        <w:rPr>
          <w:sz w:val="22"/>
          <w:szCs w:val="22"/>
          <w:lang w:val="es-ES_tradnl"/>
        </w:rPr>
        <w:t>05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5613B8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69AE" w14:textId="77777777" w:rsidR="00120E58" w:rsidRDefault="00120E58" w:rsidP="008A4561">
      <w:r>
        <w:separator/>
      </w:r>
    </w:p>
  </w:endnote>
  <w:endnote w:type="continuationSeparator" w:id="0">
    <w:p w14:paraId="0380708A" w14:textId="77777777" w:rsidR="00120E58" w:rsidRDefault="00120E58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9205" w14:textId="77777777" w:rsidR="00120E58" w:rsidRDefault="00120E58" w:rsidP="008A4561">
      <w:r>
        <w:separator/>
      </w:r>
    </w:p>
  </w:footnote>
  <w:footnote w:type="continuationSeparator" w:id="0">
    <w:p w14:paraId="07E10A07" w14:textId="77777777" w:rsidR="00120E58" w:rsidRDefault="00120E58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3"/>
  </w:num>
  <w:num w:numId="2" w16cid:durableId="811559987">
    <w:abstractNumId w:val="2"/>
  </w:num>
  <w:num w:numId="3" w16cid:durableId="708528324">
    <w:abstractNumId w:val="4"/>
  </w:num>
  <w:num w:numId="4" w16cid:durableId="19819755">
    <w:abstractNumId w:val="0"/>
  </w:num>
  <w:num w:numId="5" w16cid:durableId="1569610013">
    <w:abstractNumId w:val="5"/>
  </w:num>
  <w:num w:numId="6" w16cid:durableId="1933082390">
    <w:abstractNumId w:val="6"/>
  </w:num>
  <w:num w:numId="7" w16cid:durableId="51762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20E58"/>
    <w:rsid w:val="001638F4"/>
    <w:rsid w:val="001D7004"/>
    <w:rsid w:val="001E153A"/>
    <w:rsid w:val="00290FE4"/>
    <w:rsid w:val="00312FC9"/>
    <w:rsid w:val="00500F5A"/>
    <w:rsid w:val="00547240"/>
    <w:rsid w:val="005613B8"/>
    <w:rsid w:val="005654FA"/>
    <w:rsid w:val="0058488F"/>
    <w:rsid w:val="005C7BC5"/>
    <w:rsid w:val="005E5CAB"/>
    <w:rsid w:val="007C2A92"/>
    <w:rsid w:val="008A4561"/>
    <w:rsid w:val="0093393B"/>
    <w:rsid w:val="009B0987"/>
    <w:rsid w:val="00B71C62"/>
    <w:rsid w:val="00C2249D"/>
    <w:rsid w:val="00C3486E"/>
    <w:rsid w:val="00C66BE0"/>
    <w:rsid w:val="00C90386"/>
    <w:rsid w:val="00C905C0"/>
    <w:rsid w:val="00DE71E4"/>
    <w:rsid w:val="00E25056"/>
    <w:rsid w:val="00E50B1B"/>
    <w:rsid w:val="00E67E9B"/>
    <w:rsid w:val="00E879D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365953"/>
    <w:rsid w:val="004D4991"/>
    <w:rsid w:val="00685A22"/>
    <w:rsid w:val="00733F7D"/>
    <w:rsid w:val="007609A5"/>
    <w:rsid w:val="00771C33"/>
    <w:rsid w:val="00877AF5"/>
    <w:rsid w:val="00A5628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2</cp:revision>
  <dcterms:created xsi:type="dcterms:W3CDTF">2024-02-09T19:10:00Z</dcterms:created>
  <dcterms:modified xsi:type="dcterms:W3CDTF">2024-02-09T19:10:00Z</dcterms:modified>
</cp:coreProperties>
</file>