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AF22CC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2E53A97A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/23/0</w:t>
            </w:r>
            <w:r w:rsidR="0047460B">
              <w:rPr>
                <w:sz w:val="22"/>
                <w:szCs w:val="22"/>
                <w:lang w:val="es-ES_tradnl"/>
              </w:rPr>
              <w:t>2</w:t>
            </w:r>
            <w:r w:rsidR="00AF22CC">
              <w:rPr>
                <w:sz w:val="22"/>
                <w:szCs w:val="22"/>
                <w:lang w:val="es-ES_tradnl"/>
              </w:rPr>
              <w:t>7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43F2079C" w14:textId="788D24EB" w:rsidR="00290FE4" w:rsidRPr="007C2A92" w:rsidRDefault="00290FE4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szCs w:val="22"/>
          <w:lang w:val="es-CO" w:eastAsia="es-CO"/>
        </w:rPr>
      </w:pPr>
      <w:r w:rsidRPr="007C2A92">
        <w:rPr>
          <w:b/>
          <w:bCs/>
          <w:szCs w:val="22"/>
          <w:lang w:val="es-CO" w:eastAsia="es-CO"/>
        </w:rPr>
        <w:t>Experiencia del oferente:</w:t>
      </w:r>
      <w:r w:rsidRPr="007C2A92">
        <w:rPr>
          <w:szCs w:val="22"/>
          <w:lang w:val="es-CO" w:eastAsia="es-CO"/>
        </w:rPr>
        <w:t xml:space="preserve"> </w:t>
      </w:r>
    </w:p>
    <w:p w14:paraId="371AD6F8" w14:textId="77777777" w:rsidR="00290FE4" w:rsidRPr="007C2A92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072F5DB4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El oferente deberá acreditar mínimo dos contratos o productos audiovisuales similares al objeto de la</w:t>
      </w:r>
    </w:p>
    <w:p w14:paraId="3F2A7677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presente convocatoria, ejecutados a satisfacción dentro de los últimos cinco años contados a la fecha</w:t>
      </w:r>
    </w:p>
    <w:p w14:paraId="5B0F9649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de cierre del proceso. Para lo cual, el oferente deberá adjuntar copia de contratos y/o certificaciones</w:t>
      </w:r>
    </w:p>
    <w:p w14:paraId="00054D4F" w14:textId="77777777" w:rsid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de experiencia emitidas por los clientes respectivos, en las cuales se permita verificar:</w:t>
      </w:r>
    </w:p>
    <w:p w14:paraId="6AB3C2D3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</w:p>
    <w:p w14:paraId="66737A8E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-Nombre del cliente,</w:t>
      </w:r>
    </w:p>
    <w:p w14:paraId="773195E4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-Objeto contratado,</w:t>
      </w:r>
    </w:p>
    <w:p w14:paraId="445040A4" w14:textId="77777777" w:rsidR="0047460B" w:rsidRPr="0047460B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-Valor del contrato en pesos.</w:t>
      </w:r>
    </w:p>
    <w:p w14:paraId="617A077C" w14:textId="55CCB44F" w:rsidR="00C66BE0" w:rsidRDefault="0047460B" w:rsidP="0047460B">
      <w:pPr>
        <w:jc w:val="both"/>
        <w:rPr>
          <w:color w:val="000000"/>
          <w:sz w:val="22"/>
          <w:szCs w:val="22"/>
          <w:lang w:val="es-CO" w:eastAsia="es-CO"/>
        </w:rPr>
      </w:pPr>
      <w:r w:rsidRPr="0047460B">
        <w:rPr>
          <w:color w:val="000000"/>
          <w:sz w:val="22"/>
          <w:szCs w:val="22"/>
          <w:lang w:val="es-CO" w:eastAsia="es-CO"/>
        </w:rPr>
        <w:t>-Fecha de inicio y terminación a satisfacción</w:t>
      </w:r>
    </w:p>
    <w:p w14:paraId="52E15600" w14:textId="77777777" w:rsidR="0047460B" w:rsidRPr="00C66BE0" w:rsidRDefault="0047460B" w:rsidP="0047460B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AF22CC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7C2A92" w:rsidRDefault="00C66BE0" w:rsidP="00290FE4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</w:p>
          <w:p w14:paraId="436F6E67" w14:textId="2DCB798F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Nombre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Valor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Alcance de las actividades contratadas</w:t>
            </w:r>
          </w:p>
        </w:tc>
      </w:tr>
      <w:tr w:rsidR="00290FE4" w:rsidRPr="00AF22CC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AF22CC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AF22CC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B71C62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A7A7E8F" w14:textId="77777777" w:rsidR="00C66BE0" w:rsidRPr="00C66BE0" w:rsidRDefault="00C66BE0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b/>
          <w:bCs/>
          <w:szCs w:val="22"/>
          <w:lang w:val="es-CO" w:eastAsia="es-CO"/>
        </w:rPr>
      </w:pPr>
      <w:r w:rsidRPr="00C66BE0">
        <w:rPr>
          <w:b/>
          <w:bCs/>
          <w:szCs w:val="22"/>
          <w:lang w:val="es-CO" w:eastAsia="es-CO"/>
        </w:rPr>
        <w:t>Muestras de trabajos previos: </w:t>
      </w:r>
    </w:p>
    <w:p w14:paraId="239CD81A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</w:p>
    <w:p w14:paraId="52F745AE" w14:textId="77777777" w:rsidR="0047460B" w:rsidRPr="0047460B" w:rsidRDefault="0047460B" w:rsidP="0047460B">
      <w:pPr>
        <w:textAlignment w:val="baseline"/>
        <w:rPr>
          <w:sz w:val="22"/>
          <w:szCs w:val="22"/>
          <w:lang w:val="es-CO" w:eastAsia="es-CO"/>
        </w:rPr>
      </w:pPr>
      <w:r w:rsidRPr="0047460B">
        <w:rPr>
          <w:sz w:val="22"/>
          <w:szCs w:val="22"/>
          <w:lang w:val="es-CO" w:eastAsia="es-CO"/>
        </w:rPr>
        <w:t>El oferente debe incluir muestras mínimo tres (3) trabajos previos de videos realizados previamente</w:t>
      </w:r>
    </w:p>
    <w:p w14:paraId="7338F608" w14:textId="77777777" w:rsidR="0047460B" w:rsidRPr="0047460B" w:rsidRDefault="0047460B" w:rsidP="0047460B">
      <w:pPr>
        <w:textAlignment w:val="baseline"/>
        <w:rPr>
          <w:sz w:val="22"/>
          <w:szCs w:val="22"/>
          <w:lang w:val="es-CO" w:eastAsia="es-CO"/>
        </w:rPr>
      </w:pPr>
      <w:r w:rsidRPr="0047460B">
        <w:rPr>
          <w:sz w:val="22"/>
          <w:szCs w:val="22"/>
          <w:lang w:val="es-CO" w:eastAsia="es-CO"/>
        </w:rPr>
        <w:t>y un portafolio de fotografía profesional. Para su verificación deberá incluir el enlace donde sea</w:t>
      </w:r>
    </w:p>
    <w:p w14:paraId="2A13CED7" w14:textId="6B43783B" w:rsidR="00B71C62" w:rsidRPr="0047460B" w:rsidRDefault="0047460B" w:rsidP="0047460B">
      <w:pPr>
        <w:textAlignment w:val="baseline"/>
        <w:rPr>
          <w:sz w:val="22"/>
          <w:szCs w:val="22"/>
          <w:lang w:val="es-CO" w:eastAsia="es-CO"/>
        </w:rPr>
      </w:pPr>
      <w:r w:rsidRPr="0047460B">
        <w:rPr>
          <w:sz w:val="22"/>
          <w:szCs w:val="22"/>
          <w:lang w:val="es-CO" w:eastAsia="es-CO"/>
        </w:rPr>
        <w:t>posible su visualización.</w:t>
      </w:r>
      <w:r w:rsidRPr="0047460B">
        <w:rPr>
          <w:sz w:val="22"/>
          <w:szCs w:val="22"/>
          <w:lang w:val="es-CO" w:eastAsia="es-CO"/>
        </w:rPr>
        <w:c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412"/>
        <w:gridCol w:w="3445"/>
      </w:tblGrid>
      <w:tr w:rsidR="00C66BE0" w:rsidRPr="007C2A92" w14:paraId="70D152AA" w14:textId="77777777" w:rsidTr="00C66BE0">
        <w:trPr>
          <w:trHeight w:val="270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0C058022" w14:textId="242B16FB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Nombre del proyecto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A114442" w14:textId="625320F5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Descripción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6E61B242" w14:textId="17E35D9F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Link de descarga</w:t>
            </w:r>
          </w:p>
        </w:tc>
      </w:tr>
      <w:tr w:rsidR="00C66BE0" w:rsidRPr="007C2A92" w14:paraId="0C687BF2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295D2A1D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62552C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0D6CE661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785D00E7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1F67A2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65E2E1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257EAF5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416D6D14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2F89D26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36B17EC4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20B98F9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20E5F38D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lastRenderedPageBreak/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</w:t>
      </w:r>
      <w:r w:rsidR="0047460B">
        <w:rPr>
          <w:sz w:val="22"/>
          <w:szCs w:val="22"/>
          <w:lang w:val="es-ES_tradnl"/>
        </w:rPr>
        <w:t>2</w:t>
      </w:r>
      <w:r w:rsidR="00AF22CC">
        <w:rPr>
          <w:sz w:val="22"/>
          <w:szCs w:val="22"/>
          <w:lang w:val="es-ES_tradnl"/>
        </w:rPr>
        <w:t>7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AF22CC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A5C" w14:textId="77777777" w:rsidR="003C4C44" w:rsidRDefault="003C4C44" w:rsidP="008A4561">
      <w:r>
        <w:separator/>
      </w:r>
    </w:p>
  </w:endnote>
  <w:endnote w:type="continuationSeparator" w:id="0">
    <w:p w14:paraId="445D69AA" w14:textId="77777777" w:rsidR="003C4C44" w:rsidRDefault="003C4C44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0C6E" w14:textId="77777777" w:rsidR="003C4C44" w:rsidRDefault="003C4C44" w:rsidP="008A4561">
      <w:r>
        <w:separator/>
      </w:r>
    </w:p>
  </w:footnote>
  <w:footnote w:type="continuationSeparator" w:id="0">
    <w:p w14:paraId="6FBECBA6" w14:textId="77777777" w:rsidR="003C4C44" w:rsidRDefault="003C4C44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3"/>
  </w:num>
  <w:num w:numId="2" w16cid:durableId="811559987">
    <w:abstractNumId w:val="2"/>
  </w:num>
  <w:num w:numId="3" w16cid:durableId="708528324">
    <w:abstractNumId w:val="4"/>
  </w:num>
  <w:num w:numId="4" w16cid:durableId="19819755">
    <w:abstractNumId w:val="0"/>
  </w:num>
  <w:num w:numId="5" w16cid:durableId="1569610013">
    <w:abstractNumId w:val="5"/>
  </w:num>
  <w:num w:numId="6" w16cid:durableId="1933082390">
    <w:abstractNumId w:val="6"/>
  </w:num>
  <w:num w:numId="7" w16cid:durableId="51762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D7004"/>
    <w:rsid w:val="001E153A"/>
    <w:rsid w:val="00290FE4"/>
    <w:rsid w:val="00312FC9"/>
    <w:rsid w:val="003C4C44"/>
    <w:rsid w:val="0047460B"/>
    <w:rsid w:val="00500F5A"/>
    <w:rsid w:val="00547240"/>
    <w:rsid w:val="005654FA"/>
    <w:rsid w:val="0058488F"/>
    <w:rsid w:val="005C7BC5"/>
    <w:rsid w:val="005E5CAB"/>
    <w:rsid w:val="007C2A92"/>
    <w:rsid w:val="008A4561"/>
    <w:rsid w:val="009871C5"/>
    <w:rsid w:val="009B0987"/>
    <w:rsid w:val="00AF22CC"/>
    <w:rsid w:val="00B71C62"/>
    <w:rsid w:val="00C2249D"/>
    <w:rsid w:val="00C3486E"/>
    <w:rsid w:val="00C66BE0"/>
    <w:rsid w:val="00C90386"/>
    <w:rsid w:val="00C905C0"/>
    <w:rsid w:val="00DE71E4"/>
    <w:rsid w:val="00E25056"/>
    <w:rsid w:val="00E50B1B"/>
    <w:rsid w:val="00E67E9B"/>
    <w:rsid w:val="00E879D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365953"/>
    <w:rsid w:val="004D4991"/>
    <w:rsid w:val="005D13A2"/>
    <w:rsid w:val="00685A22"/>
    <w:rsid w:val="00733F7D"/>
    <w:rsid w:val="00771C33"/>
    <w:rsid w:val="00877AF5"/>
    <w:rsid w:val="008D397F"/>
    <w:rsid w:val="00A5628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3</cp:revision>
  <dcterms:created xsi:type="dcterms:W3CDTF">2023-08-22T17:44:00Z</dcterms:created>
  <dcterms:modified xsi:type="dcterms:W3CDTF">2023-11-01T16:30:00Z</dcterms:modified>
</cp:coreProperties>
</file>