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5" w:rsidRDefault="00334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:rsidR="00526AC5" w:rsidRDefault="00526AC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961"/>
      </w:tblGrid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Nombre del oferente:</w:t>
            </w:r>
          </w:p>
        </w:tc>
        <w:tc>
          <w:tcPr>
            <w:tcW w:w="4961" w:type="dxa"/>
          </w:tcPr>
          <w:p w:rsidR="00526AC5" w:rsidRDefault="00526AC5">
            <w:pPr>
              <w:jc w:val="center"/>
            </w:pP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Fecha de la cotización:</w:t>
            </w:r>
          </w:p>
        </w:tc>
        <w:tc>
          <w:tcPr>
            <w:tcW w:w="4961" w:type="dxa"/>
          </w:tcPr>
          <w:p w:rsidR="00526AC5" w:rsidRDefault="00526AC5">
            <w:pPr>
              <w:jc w:val="center"/>
            </w:pP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Solicitud de cotización Nº:</w:t>
            </w:r>
          </w:p>
        </w:tc>
        <w:tc>
          <w:tcPr>
            <w:tcW w:w="4961" w:type="dxa"/>
          </w:tcPr>
          <w:p w:rsidR="000E2A52" w:rsidRDefault="00BA58AA" w:rsidP="000E2A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RFQ Nº </w:t>
            </w:r>
            <w:r w:rsidRPr="0070125D">
              <w:rPr>
                <w:b/>
                <w:color w:val="000000"/>
                <w:sz w:val="26"/>
                <w:szCs w:val="26"/>
              </w:rPr>
              <w:t>UNFPA/COL</w:t>
            </w:r>
            <w:r w:rsidRPr="0070125D">
              <w:rPr>
                <w:b/>
                <w:sz w:val="26"/>
                <w:szCs w:val="26"/>
              </w:rPr>
              <w:t>06SSR</w:t>
            </w:r>
            <w:r w:rsidRPr="0070125D">
              <w:rPr>
                <w:b/>
                <w:color w:val="000000"/>
                <w:sz w:val="26"/>
                <w:szCs w:val="26"/>
              </w:rPr>
              <w:t>/</w:t>
            </w:r>
            <w:r w:rsidRPr="0070125D">
              <w:rPr>
                <w:b/>
                <w:sz w:val="26"/>
                <w:szCs w:val="26"/>
              </w:rPr>
              <w:t>PSC</w:t>
            </w:r>
            <w:r w:rsidRPr="0070125D">
              <w:rPr>
                <w:b/>
                <w:color w:val="000000"/>
                <w:sz w:val="26"/>
                <w:szCs w:val="26"/>
              </w:rPr>
              <w:t>/</w:t>
            </w:r>
            <w:r w:rsidRPr="0070125D">
              <w:rPr>
                <w:b/>
                <w:sz w:val="26"/>
                <w:szCs w:val="26"/>
              </w:rPr>
              <w:t>20</w:t>
            </w:r>
            <w:r w:rsidRPr="0070125D">
              <w:rPr>
                <w:b/>
                <w:color w:val="000000"/>
                <w:sz w:val="26"/>
                <w:szCs w:val="26"/>
              </w:rPr>
              <w:t>/0</w:t>
            </w:r>
            <w:r>
              <w:rPr>
                <w:b/>
                <w:color w:val="000000"/>
                <w:sz w:val="26"/>
                <w:szCs w:val="26"/>
              </w:rPr>
              <w:t>15</w:t>
            </w:r>
          </w:p>
          <w:p w:rsidR="000E2A52" w:rsidRDefault="000E2A52" w:rsidP="000E2A52">
            <w:pPr>
              <w:jc w:val="center"/>
            </w:pPr>
            <w:r w:rsidRPr="000E2A52">
              <w:rPr>
                <w:color w:val="000000"/>
              </w:rPr>
              <w:t>CONTRATACIÓN EMPRESA DE PRODUCCIÓN AUDIOVISUAL PARA EL PROYECTO PARTERA VITAL</w:t>
            </w: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Moneda de la cotización:</w:t>
            </w:r>
          </w:p>
        </w:tc>
        <w:tc>
          <w:tcPr>
            <w:tcW w:w="4961" w:type="dxa"/>
          </w:tcPr>
          <w:p w:rsidR="00526AC5" w:rsidRDefault="0033400E">
            <w:pPr>
              <w:jc w:val="center"/>
            </w:pPr>
            <w:r>
              <w:t>COP</w:t>
            </w:r>
          </w:p>
        </w:tc>
      </w:tr>
      <w:tr w:rsidR="009D1687" w:rsidTr="008650CA">
        <w:tc>
          <w:tcPr>
            <w:tcW w:w="9209" w:type="dxa"/>
            <w:gridSpan w:val="2"/>
          </w:tcPr>
          <w:p w:rsidR="009D1687" w:rsidRDefault="009D1687">
            <w:pPr>
              <w:rPr>
                <w:b/>
              </w:rPr>
            </w:pPr>
            <w:r>
              <w:rPr>
                <w:b/>
              </w:rPr>
              <w:t>Validez de la cotización:</w:t>
            </w:r>
          </w:p>
          <w:p w:rsidR="009D1687" w:rsidRDefault="009D1687">
            <w:pPr>
              <w:jc w:val="center"/>
            </w:pPr>
            <w:r>
              <w:rPr>
                <w:i/>
              </w:rPr>
              <w:t>(La cotización será válida por un período mínimo de 3 meses desde la fecha de plazo límite para la presentación.)</w:t>
            </w:r>
          </w:p>
        </w:tc>
      </w:tr>
    </w:tbl>
    <w:p w:rsidR="00526AC5" w:rsidRDefault="00526AC5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</w:rPr>
      </w:pPr>
    </w:p>
    <w:p w:rsidR="00526AC5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Cotización:</w:t>
      </w: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33400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6AC5" w:rsidRDefault="0033400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pt;width:488.1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526AC5" w:rsidRDefault="0033400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26AC5" w:rsidRDefault="0033400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el presente certifico que la empresa mencionada anteriormente, en cuyo nombre estoy debidamente autorizado a firmar, ha revisado el documento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526AC5">
        <w:tc>
          <w:tcPr>
            <w:tcW w:w="4927" w:type="dxa"/>
            <w:shd w:val="clear" w:color="auto" w:fill="auto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</w:rPr>
            </w:pPr>
          </w:p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</w:rPr>
            </w:pPr>
          </w:p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464" w:type="dxa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bookmarkStart w:id="0" w:name="_1fob9te" w:colFirst="0" w:colLast="0"/>
            <w:bookmarkEnd w:id="0"/>
          </w:p>
        </w:tc>
      </w:tr>
      <w:tr w:rsidR="00526AC5">
        <w:tc>
          <w:tcPr>
            <w:tcW w:w="4927" w:type="dxa"/>
            <w:shd w:val="clear" w:color="auto" w:fill="auto"/>
            <w:vAlign w:val="center"/>
          </w:tcPr>
          <w:p w:rsidR="00526AC5" w:rsidRDefault="0033400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526AC5" w:rsidRDefault="0033400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Fecha y lugar</w:t>
            </w:r>
          </w:p>
        </w:tc>
      </w:tr>
    </w:tbl>
    <w:p w:rsidR="00526AC5" w:rsidRDefault="00526AC5">
      <w:pPr>
        <w:rPr>
          <w:rFonts w:ascii="Calibri" w:eastAsia="Calibri" w:hAnsi="Calibri" w:cs="Calibri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70125D" w:rsidRDefault="0070125D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  <w:bookmarkStart w:id="1" w:name="_GoBack"/>
      <w:bookmarkEnd w:id="1"/>
    </w:p>
    <w:sectPr w:rsidR="00526AC5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B1" w:rsidRDefault="00845AB1">
      <w:r>
        <w:separator/>
      </w:r>
    </w:p>
  </w:endnote>
  <w:endnote w:type="continuationSeparator" w:id="0">
    <w:p w:rsidR="00845AB1" w:rsidRDefault="0084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3340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26AC5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3340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E51F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E51F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526AC5" w:rsidRPr="00B66801" w:rsidRDefault="003340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B1" w:rsidRDefault="00845AB1">
      <w:r>
        <w:separator/>
      </w:r>
    </w:p>
  </w:footnote>
  <w:footnote w:type="continuationSeparator" w:id="0">
    <w:p w:rsidR="00845AB1" w:rsidRDefault="0084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526A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3"/>
      <w:tblW w:w="999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000000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526AC5" w:rsidRPr="00B66801">
      <w:trPr>
        <w:trHeight w:val="1142"/>
      </w:trPr>
      <w:tc>
        <w:tcPr>
          <w:tcW w:w="4995" w:type="dxa"/>
          <w:shd w:val="clear" w:color="auto" w:fill="auto"/>
        </w:tcPr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 w:val="en-US"/>
            </w:rPr>
            <w:drawing>
              <wp:inline distT="0" distB="0" distL="0" distR="0">
                <wp:extent cx="971550" cy="457200"/>
                <wp:effectExtent l="0" t="0" r="0" b="0"/>
                <wp:docPr id="2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Fondo de Población de las Naciones Unidas - Colombia</w:t>
          </w:r>
        </w:p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Subdivisión de Servicios de Adquisición</w:t>
          </w:r>
        </w:p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 xml:space="preserve">Calle 84A No. 10-50 Piso </w:t>
          </w:r>
          <w:r>
            <w:rPr>
              <w:color w:val="000000"/>
              <w:sz w:val="18"/>
              <w:szCs w:val="18"/>
            </w:rPr>
            <w:t>3 Bogotá, Colombia</w:t>
          </w:r>
        </w:p>
        <w:p w:rsidR="00526AC5" w:rsidRPr="005A7029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5A7029">
            <w:rPr>
              <w:color w:val="000000"/>
              <w:sz w:val="18"/>
              <w:szCs w:val="18"/>
              <w:lang w:val="en-US"/>
            </w:rPr>
            <w:t xml:space="preserve">E-mail: </w:t>
          </w:r>
          <w:r w:rsidRPr="005A7029">
            <w:rPr>
              <w:i/>
              <w:color w:val="000000"/>
              <w:sz w:val="18"/>
              <w:szCs w:val="18"/>
              <w:lang w:val="en-US"/>
            </w:rPr>
            <w:t>comprascolombia.group@unfpa.org</w:t>
          </w:r>
        </w:p>
        <w:p w:rsidR="00526AC5" w:rsidRPr="005A7029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  <w:lang w:val="en-US"/>
            </w:rPr>
          </w:pPr>
          <w:proofErr w:type="spellStart"/>
          <w:r w:rsidRPr="005A7029">
            <w:rPr>
              <w:color w:val="000000"/>
              <w:sz w:val="18"/>
              <w:szCs w:val="18"/>
              <w:lang w:val="en-US"/>
            </w:rPr>
            <w:t>Sitio</w:t>
          </w:r>
          <w:proofErr w:type="spellEnd"/>
          <w:r w:rsidRPr="005A7029">
            <w:rPr>
              <w:color w:val="000000"/>
              <w:sz w:val="18"/>
              <w:szCs w:val="18"/>
              <w:lang w:val="en-US"/>
            </w:rPr>
            <w:t xml:space="preserve"> web: https://colombia.unfpa.org</w:t>
          </w:r>
        </w:p>
      </w:tc>
    </w:tr>
  </w:tbl>
  <w:p w:rsidR="00526AC5" w:rsidRPr="005A7029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  <w:lang w:val="en-US"/>
      </w:rPr>
    </w:pPr>
  </w:p>
  <w:p w:rsidR="00526AC5" w:rsidRPr="005A7029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FB"/>
    <w:multiLevelType w:val="multilevel"/>
    <w:tmpl w:val="740C4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3266C"/>
    <w:multiLevelType w:val="multilevel"/>
    <w:tmpl w:val="7AD6E70E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97F7D"/>
    <w:multiLevelType w:val="multilevel"/>
    <w:tmpl w:val="61D48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55921"/>
    <w:multiLevelType w:val="multilevel"/>
    <w:tmpl w:val="2AA438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4E461D"/>
    <w:multiLevelType w:val="multilevel"/>
    <w:tmpl w:val="2FE26E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5"/>
    <w:rsid w:val="000E2A52"/>
    <w:rsid w:val="003121ED"/>
    <w:rsid w:val="0033400E"/>
    <w:rsid w:val="00526AC5"/>
    <w:rsid w:val="005A7029"/>
    <w:rsid w:val="00623386"/>
    <w:rsid w:val="006B592C"/>
    <w:rsid w:val="0070125D"/>
    <w:rsid w:val="00845AB1"/>
    <w:rsid w:val="009440F9"/>
    <w:rsid w:val="009D1687"/>
    <w:rsid w:val="009F3D7D"/>
    <w:rsid w:val="00B66801"/>
    <w:rsid w:val="00BA58AA"/>
    <w:rsid w:val="00BE51F9"/>
    <w:rsid w:val="00E95142"/>
    <w:rsid w:val="00F01032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8373"/>
  <w15:docId w15:val="{7B30C787-E16E-45DD-8C5D-F23370D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29"/>
  </w:style>
  <w:style w:type="paragraph" w:styleId="Footer">
    <w:name w:val="footer"/>
    <w:basedOn w:val="Normal"/>
    <w:link w:val="FooterChar"/>
    <w:uiPriority w:val="99"/>
    <w:unhideWhenUsed/>
    <w:rsid w:val="005A7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Usuario de Windows</cp:lastModifiedBy>
  <cp:revision>3</cp:revision>
  <cp:lastPrinted>2020-10-05T15:34:00Z</cp:lastPrinted>
  <dcterms:created xsi:type="dcterms:W3CDTF">2020-10-05T15:38:00Z</dcterms:created>
  <dcterms:modified xsi:type="dcterms:W3CDTF">2020-10-05T15:38:00Z</dcterms:modified>
</cp:coreProperties>
</file>