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1F05" w14:textId="77777777" w:rsidR="004260F2" w:rsidRPr="00231620" w:rsidRDefault="004260F2" w:rsidP="004260F2">
      <w:pPr>
        <w:pStyle w:val="Descripcin"/>
        <w:rPr>
          <w:caps/>
          <w:sz w:val="22"/>
          <w:szCs w:val="22"/>
          <w:lang w:val="es-ES_tradnl"/>
        </w:rPr>
      </w:pPr>
      <w:r w:rsidRPr="00231620">
        <w:rPr>
          <w:bCs/>
          <w:sz w:val="22"/>
          <w:szCs w:val="22"/>
          <w:lang w:val="es-ES_tradnl"/>
        </w:rPr>
        <w:t xml:space="preserve">Formulario de cotización de </w:t>
      </w:r>
      <w:r w:rsidRPr="00231620">
        <w:rPr>
          <w:bCs/>
          <w:caps/>
          <w:sz w:val="22"/>
          <w:szCs w:val="22"/>
          <w:lang w:val="es-ES_tradnl"/>
        </w:rPr>
        <w:t>PRECIOS</w:t>
      </w:r>
    </w:p>
    <w:p w14:paraId="50C4BD43" w14:textId="77777777" w:rsidR="004260F2" w:rsidRPr="00231620" w:rsidRDefault="004260F2" w:rsidP="004260F2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260F2" w:rsidRPr="00231620" w14:paraId="11216D18" w14:textId="77777777" w:rsidTr="00802C5A">
        <w:tc>
          <w:tcPr>
            <w:tcW w:w="3708" w:type="dxa"/>
          </w:tcPr>
          <w:p w14:paraId="269D80E5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036692FC" w14:textId="77777777" w:rsidR="004260F2" w:rsidRPr="00231620" w:rsidRDefault="004260F2" w:rsidP="00802C5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4260F2" w:rsidRPr="004260F2" w14:paraId="0B481AC9" w14:textId="77777777" w:rsidTr="00802C5A">
        <w:tc>
          <w:tcPr>
            <w:tcW w:w="3708" w:type="dxa"/>
          </w:tcPr>
          <w:p w14:paraId="4A62F740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F302AD1A969446F99A98150DCF30D4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51B441AB" w14:textId="77777777" w:rsidR="004260F2" w:rsidRPr="00231620" w:rsidRDefault="004260F2" w:rsidP="00802C5A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4260F2" w:rsidRPr="004260F2" w14:paraId="7D7BD8BE" w14:textId="77777777" w:rsidTr="00802C5A">
        <w:tc>
          <w:tcPr>
            <w:tcW w:w="3708" w:type="dxa"/>
          </w:tcPr>
          <w:p w14:paraId="68384671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231620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51F34A72" w14:textId="77777777" w:rsidR="004260F2" w:rsidRPr="00231620" w:rsidRDefault="004260F2" w:rsidP="00802C5A">
            <w:pPr>
              <w:jc w:val="center"/>
              <w:rPr>
                <w:bCs/>
                <w:sz w:val="22"/>
                <w:szCs w:val="22"/>
                <w:lang w:val="es-CO"/>
              </w:rPr>
            </w:pP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UNFPA/COL/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>/2</w:t>
            </w:r>
            <w:r>
              <w:rPr>
                <w:sz w:val="22"/>
                <w:szCs w:val="22"/>
                <w:lang w:val="es-ES_tradnl"/>
              </w:rPr>
              <w:t>3</w:t>
            </w:r>
            <w:r w:rsidRPr="00231620">
              <w:rPr>
                <w:sz w:val="22"/>
                <w:szCs w:val="22"/>
                <w:lang w:val="es-ES_tradnl"/>
              </w:rPr>
              <w:t>/0</w:t>
            </w:r>
            <w:r>
              <w:rPr>
                <w:sz w:val="22"/>
                <w:szCs w:val="22"/>
                <w:lang w:val="es-ES_tradnl"/>
              </w:rPr>
              <w:t>28</w:t>
            </w:r>
          </w:p>
        </w:tc>
      </w:tr>
      <w:tr w:rsidR="004260F2" w:rsidRPr="00231620" w14:paraId="537B2DE3" w14:textId="77777777" w:rsidTr="00802C5A">
        <w:tc>
          <w:tcPr>
            <w:tcW w:w="3708" w:type="dxa"/>
          </w:tcPr>
          <w:p w14:paraId="1336EF5B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3D893320" w14:textId="77777777" w:rsidR="004260F2" w:rsidRPr="00231620" w:rsidRDefault="004260F2" w:rsidP="00802C5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31620">
              <w:rPr>
                <w:sz w:val="22"/>
                <w:szCs w:val="22"/>
                <w:lang w:val="es-ES_tradnl"/>
              </w:rPr>
              <w:t>Pesos colombianos</w:t>
            </w:r>
          </w:p>
        </w:tc>
      </w:tr>
      <w:tr w:rsidR="004260F2" w:rsidRPr="00231620" w14:paraId="2B1105C7" w14:textId="77777777" w:rsidTr="00802C5A">
        <w:tc>
          <w:tcPr>
            <w:tcW w:w="3708" w:type="dxa"/>
            <w:tcBorders>
              <w:bottom w:val="single" w:sz="4" w:space="0" w:color="F2F2F2"/>
            </w:tcBorders>
          </w:tcPr>
          <w:p w14:paraId="379C4072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Cargos de envío según el siguiente Incoterm 2010: </w:t>
            </w:r>
          </w:p>
        </w:tc>
        <w:sdt>
          <w:sdtPr>
            <w:rPr>
              <w:sz w:val="22"/>
              <w:szCs w:val="22"/>
              <w:lang w:val="es-ES_tradnl"/>
            </w:rPr>
            <w:id w:val="1282994005"/>
            <w:placeholder>
              <w:docPart w:val="FC5AC645959846C4884A7AE01CC9E07D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00612D3C" w14:textId="77777777" w:rsidR="004260F2" w:rsidRPr="00231620" w:rsidRDefault="004260F2" w:rsidP="00802C5A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4260F2" w:rsidRPr="004260F2" w14:paraId="473CCCB7" w14:textId="77777777" w:rsidTr="00802C5A">
        <w:tc>
          <w:tcPr>
            <w:tcW w:w="3708" w:type="dxa"/>
            <w:tcBorders>
              <w:bottom w:val="single" w:sz="4" w:space="0" w:color="F2F2F2"/>
            </w:tcBorders>
          </w:tcPr>
          <w:p w14:paraId="471778DD" w14:textId="77777777" w:rsidR="004260F2" w:rsidRPr="00231620" w:rsidRDefault="004260F2" w:rsidP="00802C5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6A8488C7" w14:textId="77777777" w:rsidR="004260F2" w:rsidRPr="00231620" w:rsidRDefault="004260F2" w:rsidP="00802C5A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231620">
              <w:rPr>
                <w:i/>
                <w:iCs/>
                <w:sz w:val="22"/>
                <w:szCs w:val="22"/>
                <w:lang w:val="es-ES_tradnl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798039F8" w14:textId="77777777" w:rsidR="004260F2" w:rsidRPr="00231620" w:rsidRDefault="004260F2" w:rsidP="00802C5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0286586F" w14:textId="77777777" w:rsidR="004260F2" w:rsidRPr="00231620" w:rsidRDefault="004260F2" w:rsidP="004260F2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76FB4687" w14:textId="77777777" w:rsidR="004260F2" w:rsidRPr="00410C83" w:rsidRDefault="004260F2" w:rsidP="004260F2">
      <w:pPr>
        <w:pStyle w:val="Prrafodelista"/>
        <w:numPr>
          <w:ilvl w:val="0"/>
          <w:numId w:val="1"/>
        </w:numPr>
        <w:tabs>
          <w:tab w:val="num" w:pos="2160"/>
        </w:tabs>
        <w:ind w:left="426" w:hanging="426"/>
        <w:jc w:val="both"/>
        <w:rPr>
          <w:szCs w:val="22"/>
          <w:lang w:val="es-ES_tradnl"/>
        </w:rPr>
      </w:pPr>
      <w:r w:rsidRPr="00231620">
        <w:rPr>
          <w:szCs w:val="22"/>
          <w:lang w:val="es-ES_tradnl"/>
        </w:rPr>
        <w:t xml:space="preserve">Las tarifas cotizadas deben </w:t>
      </w:r>
      <w:r w:rsidRPr="00231620">
        <w:rPr>
          <w:b/>
          <w:bCs/>
          <w:color w:val="FF0000"/>
          <w:szCs w:val="22"/>
          <w:lang w:val="es-ES_tradnl"/>
        </w:rPr>
        <w:t>incluir todos los impuestos aplicables además de todos los costos directos e indirectos, incluyendo transporte</w:t>
      </w:r>
      <w:r>
        <w:rPr>
          <w:b/>
          <w:bCs/>
          <w:color w:val="FF0000"/>
          <w:szCs w:val="22"/>
          <w:lang w:val="es-ES_tradnl"/>
        </w:rPr>
        <w:t>, viáticos etc.</w:t>
      </w:r>
    </w:p>
    <w:p w14:paraId="20CDAFB2" w14:textId="77777777" w:rsidR="004260F2" w:rsidRPr="00F13BAB" w:rsidRDefault="004260F2" w:rsidP="004260F2">
      <w:pPr>
        <w:jc w:val="both"/>
        <w:rPr>
          <w:b/>
          <w:sz w:val="22"/>
          <w:szCs w:val="22"/>
          <w:lang w:val="es-CO"/>
        </w:rPr>
      </w:pPr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562"/>
        <w:gridCol w:w="2126"/>
        <w:gridCol w:w="3613"/>
        <w:gridCol w:w="739"/>
        <w:gridCol w:w="1295"/>
        <w:gridCol w:w="1446"/>
      </w:tblGrid>
      <w:tr w:rsidR="004260F2" w:rsidRPr="004260F2" w14:paraId="7B42C178" w14:textId="77777777" w:rsidTr="00924CE4">
        <w:trPr>
          <w:trHeight w:val="497"/>
          <w:tblHeader/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0DD9F371" w14:textId="77777777" w:rsidR="004260F2" w:rsidRPr="004260F2" w:rsidRDefault="004260F2" w:rsidP="004260F2">
            <w:pPr>
              <w:jc w:val="center"/>
              <w:rPr>
                <w:b/>
              </w:rPr>
            </w:pPr>
            <w:r w:rsidRPr="004260F2">
              <w:rPr>
                <w:b/>
              </w:rPr>
              <w:t>No.</w:t>
            </w:r>
          </w:p>
        </w:tc>
        <w:tc>
          <w:tcPr>
            <w:tcW w:w="1087" w:type="pct"/>
            <w:shd w:val="clear" w:color="auto" w:fill="FFFFFF" w:themeFill="background1"/>
            <w:vAlign w:val="center"/>
          </w:tcPr>
          <w:p w14:paraId="7D5CFD3B" w14:textId="77777777" w:rsidR="004260F2" w:rsidRPr="004260F2" w:rsidRDefault="004260F2" w:rsidP="004260F2">
            <w:pPr>
              <w:jc w:val="center"/>
              <w:rPr>
                <w:b/>
              </w:rPr>
            </w:pPr>
            <w:proofErr w:type="spellStart"/>
            <w:r w:rsidRPr="004260F2">
              <w:rPr>
                <w:b/>
              </w:rPr>
              <w:t>Descripción</w:t>
            </w:r>
            <w:proofErr w:type="spellEnd"/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736BAFB3" w14:textId="77777777" w:rsidR="004260F2" w:rsidRPr="004260F2" w:rsidRDefault="004260F2" w:rsidP="004260F2">
            <w:pPr>
              <w:jc w:val="center"/>
              <w:rPr>
                <w:b/>
              </w:rPr>
            </w:pPr>
            <w:proofErr w:type="spellStart"/>
            <w:r w:rsidRPr="004260F2">
              <w:rPr>
                <w:b/>
              </w:rPr>
              <w:t>Especificaciones</w:t>
            </w:r>
            <w:proofErr w:type="spellEnd"/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05405C31" w14:textId="77777777" w:rsidR="004260F2" w:rsidRPr="004260F2" w:rsidRDefault="004260F2" w:rsidP="004260F2">
            <w:pPr>
              <w:jc w:val="center"/>
              <w:rPr>
                <w:b/>
              </w:rPr>
            </w:pPr>
            <w:r w:rsidRPr="004260F2">
              <w:rPr>
                <w:b/>
              </w:rPr>
              <w:t>Cant.</w:t>
            </w:r>
          </w:p>
        </w:tc>
        <w:tc>
          <w:tcPr>
            <w:tcW w:w="662" w:type="pct"/>
            <w:shd w:val="clear" w:color="auto" w:fill="FFFFFF" w:themeFill="background1"/>
          </w:tcPr>
          <w:p w14:paraId="111D8883" w14:textId="77777777" w:rsidR="004260F2" w:rsidRPr="004260F2" w:rsidRDefault="004260F2" w:rsidP="004260F2">
            <w:pPr>
              <w:jc w:val="center"/>
              <w:rPr>
                <w:b/>
              </w:rPr>
            </w:pPr>
            <w:r w:rsidRPr="004260F2">
              <w:rPr>
                <w:b/>
              </w:rPr>
              <w:t xml:space="preserve">Valor </w:t>
            </w:r>
            <w:proofErr w:type="spellStart"/>
            <w:r w:rsidRPr="004260F2">
              <w:rPr>
                <w:b/>
              </w:rPr>
              <w:t>Unitario</w:t>
            </w:r>
            <w:proofErr w:type="spellEnd"/>
            <w:r w:rsidRPr="004260F2">
              <w:rPr>
                <w:b/>
              </w:rPr>
              <w:t xml:space="preserve"> sin IVA</w:t>
            </w:r>
          </w:p>
        </w:tc>
        <w:tc>
          <w:tcPr>
            <w:tcW w:w="739" w:type="pct"/>
            <w:shd w:val="clear" w:color="auto" w:fill="FFFFFF" w:themeFill="background1"/>
          </w:tcPr>
          <w:p w14:paraId="350AD2B9" w14:textId="77777777" w:rsidR="004260F2" w:rsidRPr="004260F2" w:rsidRDefault="004260F2" w:rsidP="004260F2">
            <w:pPr>
              <w:jc w:val="center"/>
              <w:rPr>
                <w:b/>
              </w:rPr>
            </w:pPr>
            <w:r w:rsidRPr="004260F2">
              <w:rPr>
                <w:b/>
              </w:rPr>
              <w:t>Valor Total</w:t>
            </w:r>
          </w:p>
        </w:tc>
      </w:tr>
      <w:tr w:rsidR="004260F2" w:rsidRPr="004260F2" w14:paraId="232D5F65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4B05169F" w14:textId="77777777" w:rsidR="004260F2" w:rsidRPr="004260F2" w:rsidRDefault="004260F2" w:rsidP="004260F2">
            <w:pPr>
              <w:jc w:val="center"/>
            </w:pPr>
            <w:r w:rsidRPr="004260F2">
              <w:t>1</w:t>
            </w:r>
          </w:p>
        </w:tc>
        <w:tc>
          <w:tcPr>
            <w:tcW w:w="1087" w:type="pct"/>
            <w:shd w:val="clear" w:color="auto" w:fill="FFFFFF" w:themeFill="background1"/>
          </w:tcPr>
          <w:p w14:paraId="1D41BFAF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>Hoja de derechos sexuales y reproductivos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7E6361F4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Hoja tamaño carta 4X0, </w:t>
            </w:r>
            <w:proofErr w:type="spellStart"/>
            <w:r w:rsidRPr="004260F2">
              <w:rPr>
                <w:lang w:val="es-CO"/>
              </w:rPr>
              <w:t>propalcote</w:t>
            </w:r>
            <w:proofErr w:type="spellEnd"/>
            <w:r w:rsidRPr="004260F2">
              <w:rPr>
                <w:lang w:val="es-CO"/>
              </w:rPr>
              <w:t xml:space="preserve"> 200 gr, tintas 4x0.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5B1D57C" w14:textId="77777777" w:rsidR="004260F2" w:rsidRPr="004260F2" w:rsidRDefault="004260F2" w:rsidP="004260F2">
            <w:pPr>
              <w:jc w:val="center"/>
            </w:pPr>
            <w:r w:rsidRPr="004260F2">
              <w:t>2.000</w:t>
            </w:r>
          </w:p>
        </w:tc>
        <w:tc>
          <w:tcPr>
            <w:tcW w:w="662" w:type="pct"/>
            <w:shd w:val="clear" w:color="auto" w:fill="FFFFFF" w:themeFill="background1"/>
          </w:tcPr>
          <w:p w14:paraId="5257DC06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0FA0B430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1B860389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1EB163E2" w14:textId="77777777" w:rsidR="004260F2" w:rsidRPr="004260F2" w:rsidRDefault="004260F2" w:rsidP="004260F2">
            <w:pPr>
              <w:jc w:val="center"/>
            </w:pPr>
            <w:r w:rsidRPr="004260F2">
              <w:t>2</w:t>
            </w:r>
          </w:p>
        </w:tc>
        <w:tc>
          <w:tcPr>
            <w:tcW w:w="1087" w:type="pct"/>
            <w:shd w:val="clear" w:color="auto" w:fill="FFFFFF" w:themeFill="background1"/>
          </w:tcPr>
          <w:p w14:paraId="1651A5CD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>Hoja de derechos sexuales y reproductivos étnico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55527500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Hoja tamaño carta 4X0, </w:t>
            </w:r>
            <w:proofErr w:type="spellStart"/>
            <w:r w:rsidRPr="004260F2">
              <w:rPr>
                <w:lang w:val="es-CO"/>
              </w:rPr>
              <w:t>propalcote</w:t>
            </w:r>
            <w:proofErr w:type="spellEnd"/>
            <w:r w:rsidRPr="004260F2">
              <w:rPr>
                <w:lang w:val="es-CO"/>
              </w:rPr>
              <w:t xml:space="preserve"> 200 gr, tintas 4x0.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75F5E6F" w14:textId="77777777" w:rsidR="004260F2" w:rsidRPr="004260F2" w:rsidRDefault="004260F2" w:rsidP="004260F2">
            <w:pPr>
              <w:jc w:val="center"/>
            </w:pPr>
            <w:r w:rsidRPr="004260F2">
              <w:t>3.000</w:t>
            </w:r>
          </w:p>
        </w:tc>
        <w:tc>
          <w:tcPr>
            <w:tcW w:w="662" w:type="pct"/>
            <w:shd w:val="clear" w:color="auto" w:fill="FFFFFF" w:themeFill="background1"/>
          </w:tcPr>
          <w:p w14:paraId="00B6B593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7C60756E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3ABDEA1A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7F426679" w14:textId="77777777" w:rsidR="004260F2" w:rsidRPr="004260F2" w:rsidRDefault="004260F2" w:rsidP="004260F2">
            <w:pPr>
              <w:jc w:val="center"/>
            </w:pPr>
            <w:r w:rsidRPr="004260F2">
              <w:t>3</w:t>
            </w:r>
          </w:p>
        </w:tc>
        <w:tc>
          <w:tcPr>
            <w:tcW w:w="1087" w:type="pct"/>
            <w:shd w:val="clear" w:color="auto" w:fill="FFFFFF" w:themeFill="background1"/>
          </w:tcPr>
          <w:p w14:paraId="316229A4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>Folleto métodos anticonceptivos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1DE451D2" w14:textId="77777777" w:rsidR="004260F2" w:rsidRPr="004260F2" w:rsidRDefault="004260F2" w:rsidP="004260F2">
            <w:r w:rsidRPr="004260F2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4260F2">
              <w:t>Cerrado</w:t>
            </w:r>
            <w:proofErr w:type="spellEnd"/>
            <w:r w:rsidRPr="004260F2">
              <w:t xml:space="preserve"> de 9.3 x 21.6, </w:t>
            </w:r>
            <w:proofErr w:type="spellStart"/>
            <w:r w:rsidRPr="004260F2">
              <w:t>propalcote</w:t>
            </w:r>
            <w:proofErr w:type="spellEnd"/>
            <w:r w:rsidRPr="004260F2">
              <w:t>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5B23A594" w14:textId="77777777" w:rsidR="004260F2" w:rsidRPr="004260F2" w:rsidRDefault="004260F2" w:rsidP="004260F2">
            <w:pPr>
              <w:jc w:val="center"/>
            </w:pPr>
            <w:r w:rsidRPr="004260F2">
              <w:t>2.000</w:t>
            </w:r>
          </w:p>
        </w:tc>
        <w:tc>
          <w:tcPr>
            <w:tcW w:w="662" w:type="pct"/>
            <w:shd w:val="clear" w:color="auto" w:fill="FFFFFF" w:themeFill="background1"/>
          </w:tcPr>
          <w:p w14:paraId="0193F2C4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23D4EE12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30A98989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22CACA51" w14:textId="77777777" w:rsidR="004260F2" w:rsidRPr="004260F2" w:rsidRDefault="004260F2" w:rsidP="004260F2">
            <w:pPr>
              <w:jc w:val="center"/>
            </w:pPr>
            <w:r w:rsidRPr="004260F2">
              <w:t>4</w:t>
            </w:r>
          </w:p>
        </w:tc>
        <w:tc>
          <w:tcPr>
            <w:tcW w:w="1087" w:type="pct"/>
            <w:shd w:val="clear" w:color="auto" w:fill="FFFFFF" w:themeFill="background1"/>
          </w:tcPr>
          <w:p w14:paraId="58C03F92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Folleto acceso a la </w:t>
            </w:r>
            <w:proofErr w:type="spellStart"/>
            <w:r w:rsidRPr="004260F2">
              <w:rPr>
                <w:lang w:val="es-CO"/>
              </w:rPr>
              <w:t>IVE</w:t>
            </w:r>
            <w:proofErr w:type="spellEnd"/>
            <w:r w:rsidRPr="004260F2">
              <w:rPr>
                <w:lang w:val="es-CO"/>
              </w:rPr>
              <w:t xml:space="preserve"> / modelo acordeón -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62539C14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Doblado tipo acordeón\ Plegable 9 cuerpos abierto de 25 X 9cm, 4X4 tintas, </w:t>
            </w:r>
            <w:proofErr w:type="spellStart"/>
            <w:r w:rsidRPr="004260F2">
              <w:rPr>
                <w:lang w:val="es-CO"/>
              </w:rPr>
              <w:t>propalcote</w:t>
            </w:r>
            <w:proofErr w:type="spellEnd"/>
            <w:r w:rsidRPr="004260F2">
              <w:rPr>
                <w:lang w:val="es-CO"/>
              </w:rPr>
              <w:t xml:space="preserve"> 90 gr, plastificado.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3C979584" w14:textId="77777777" w:rsidR="004260F2" w:rsidRPr="004260F2" w:rsidRDefault="004260F2" w:rsidP="004260F2">
            <w:pPr>
              <w:jc w:val="center"/>
            </w:pPr>
            <w:r w:rsidRPr="004260F2">
              <w:t>3.000</w:t>
            </w:r>
          </w:p>
        </w:tc>
        <w:tc>
          <w:tcPr>
            <w:tcW w:w="662" w:type="pct"/>
            <w:shd w:val="clear" w:color="auto" w:fill="FFFFFF" w:themeFill="background1"/>
          </w:tcPr>
          <w:p w14:paraId="1E4FB229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72729420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73B96759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730E149F" w14:textId="77777777" w:rsidR="004260F2" w:rsidRPr="004260F2" w:rsidRDefault="004260F2" w:rsidP="004260F2">
            <w:pPr>
              <w:jc w:val="center"/>
            </w:pPr>
            <w:r w:rsidRPr="004260F2">
              <w:t>5</w:t>
            </w:r>
          </w:p>
        </w:tc>
        <w:tc>
          <w:tcPr>
            <w:tcW w:w="1087" w:type="pct"/>
            <w:shd w:val="clear" w:color="auto" w:fill="FFFFFF" w:themeFill="background1"/>
          </w:tcPr>
          <w:p w14:paraId="7E3A1F61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Folleto acceso a la </w:t>
            </w:r>
            <w:proofErr w:type="spellStart"/>
            <w:r w:rsidRPr="004260F2">
              <w:rPr>
                <w:lang w:val="es-CO"/>
              </w:rPr>
              <w:t>IVE</w:t>
            </w:r>
            <w:proofErr w:type="spellEnd"/>
            <w:r w:rsidRPr="004260F2">
              <w:rPr>
                <w:lang w:val="es-CO"/>
              </w:rPr>
              <w:t xml:space="preserve"> /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16D2C3C0" w14:textId="77777777" w:rsidR="004260F2" w:rsidRPr="004260F2" w:rsidRDefault="004260F2" w:rsidP="004260F2">
            <w:r w:rsidRPr="004260F2">
              <w:rPr>
                <w:lang w:val="es-CO"/>
              </w:rPr>
              <w:t xml:space="preserve">Plegable 3 cuerpos 4x4 tintas, abierto tamaño carta. </w:t>
            </w:r>
            <w:proofErr w:type="spellStart"/>
            <w:r w:rsidRPr="004260F2">
              <w:t>Cerrado</w:t>
            </w:r>
            <w:proofErr w:type="spellEnd"/>
            <w:r w:rsidRPr="004260F2">
              <w:t xml:space="preserve"> de 9.3 x 21.6, </w:t>
            </w:r>
            <w:proofErr w:type="spellStart"/>
            <w:r w:rsidRPr="004260F2">
              <w:t>propalcote</w:t>
            </w:r>
            <w:proofErr w:type="spellEnd"/>
            <w:r w:rsidRPr="004260F2">
              <w:t>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2EAC6BCD" w14:textId="77777777" w:rsidR="004260F2" w:rsidRPr="004260F2" w:rsidRDefault="004260F2" w:rsidP="004260F2">
            <w:pPr>
              <w:jc w:val="center"/>
            </w:pPr>
            <w:r w:rsidRPr="004260F2">
              <w:t>2.000</w:t>
            </w:r>
          </w:p>
        </w:tc>
        <w:tc>
          <w:tcPr>
            <w:tcW w:w="662" w:type="pct"/>
            <w:shd w:val="clear" w:color="auto" w:fill="FFFFFF" w:themeFill="background1"/>
          </w:tcPr>
          <w:p w14:paraId="27B06327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34D8942E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2E7E6D62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2ABEBBD7" w14:textId="77777777" w:rsidR="004260F2" w:rsidRPr="004260F2" w:rsidRDefault="004260F2" w:rsidP="004260F2">
            <w:pPr>
              <w:jc w:val="center"/>
            </w:pPr>
            <w:r w:rsidRPr="004260F2">
              <w:t>6.</w:t>
            </w:r>
          </w:p>
        </w:tc>
        <w:tc>
          <w:tcPr>
            <w:tcW w:w="1087" w:type="pct"/>
            <w:shd w:val="clear" w:color="auto" w:fill="FFFFFF" w:themeFill="background1"/>
          </w:tcPr>
          <w:p w14:paraId="72390058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Pendón </w:t>
            </w:r>
            <w:proofErr w:type="spellStart"/>
            <w:r w:rsidRPr="004260F2">
              <w:rPr>
                <w:lang w:val="es-CO"/>
              </w:rPr>
              <w:t>DSDR</w:t>
            </w:r>
            <w:proofErr w:type="spellEnd"/>
            <w:r w:rsidRPr="004260F2">
              <w:rPr>
                <w:lang w:val="es-CO"/>
              </w:rPr>
              <w:t xml:space="preserve"> - étnico – logo UNFPA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0FCF16A0" w14:textId="77777777" w:rsidR="004260F2" w:rsidRPr="004260F2" w:rsidRDefault="004260F2" w:rsidP="004260F2">
            <w:pPr>
              <w:widowControl w:val="0"/>
              <w:ind w:right="60"/>
              <w:rPr>
                <w:lang w:val="es-CO"/>
              </w:rPr>
            </w:pPr>
            <w:r w:rsidRPr="004260F2">
              <w:rPr>
                <w:lang w:val="es-CO"/>
              </w:rPr>
              <w:t xml:space="preserve">Dimensiones: 1mt de ancho x 2 </w:t>
            </w:r>
            <w:proofErr w:type="spellStart"/>
            <w:r w:rsidRPr="004260F2">
              <w:rPr>
                <w:lang w:val="es-CO"/>
              </w:rPr>
              <w:t>mts</w:t>
            </w:r>
            <w:proofErr w:type="spellEnd"/>
            <w:r w:rsidRPr="004260F2">
              <w:rPr>
                <w:lang w:val="es-CO"/>
              </w:rPr>
              <w:t xml:space="preserve"> de alto.</w:t>
            </w:r>
          </w:p>
          <w:p w14:paraId="16A3A5E9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 xml:space="preserve">Material: Banner, Soporte: Tipo araña, Debe incluir </w:t>
            </w:r>
            <w:proofErr w:type="gramStart"/>
            <w:r w:rsidRPr="004260F2">
              <w:rPr>
                <w:lang w:val="es-CO"/>
              </w:rPr>
              <w:t>el porta</w:t>
            </w:r>
            <w:proofErr w:type="gramEnd"/>
            <w:r w:rsidRPr="004260F2">
              <w:rPr>
                <w:lang w:val="es-CO"/>
              </w:rPr>
              <w:t xml:space="preserve"> pendón en calidad resistente para el traslado a territorio.</w:t>
            </w:r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1F208E73" w14:textId="77777777" w:rsidR="004260F2" w:rsidRPr="004260F2" w:rsidRDefault="004260F2" w:rsidP="004260F2">
            <w:pPr>
              <w:jc w:val="center"/>
            </w:pPr>
            <w:r w:rsidRPr="004260F2">
              <w:t>3</w:t>
            </w:r>
          </w:p>
        </w:tc>
        <w:tc>
          <w:tcPr>
            <w:tcW w:w="662" w:type="pct"/>
            <w:shd w:val="clear" w:color="auto" w:fill="FFFFFF" w:themeFill="background1"/>
          </w:tcPr>
          <w:p w14:paraId="3F058B19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52B61632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6843FE50" w14:textId="77777777" w:rsidTr="00924CE4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43370DB0" w14:textId="77777777" w:rsidR="004260F2" w:rsidRPr="004260F2" w:rsidRDefault="004260F2" w:rsidP="004260F2">
            <w:pPr>
              <w:jc w:val="center"/>
            </w:pPr>
            <w:r w:rsidRPr="004260F2">
              <w:t>7</w:t>
            </w:r>
          </w:p>
        </w:tc>
        <w:tc>
          <w:tcPr>
            <w:tcW w:w="1087" w:type="pct"/>
            <w:shd w:val="clear" w:color="auto" w:fill="FFFFFF" w:themeFill="background1"/>
          </w:tcPr>
          <w:p w14:paraId="3214DE8C" w14:textId="77777777" w:rsidR="004260F2" w:rsidRPr="004260F2" w:rsidRDefault="004260F2" w:rsidP="004260F2">
            <w:pPr>
              <w:rPr>
                <w:lang w:val="es-CO"/>
              </w:rPr>
            </w:pPr>
            <w:r w:rsidRPr="004260F2">
              <w:rPr>
                <w:lang w:val="es-CO"/>
              </w:rPr>
              <w:t>Postales Día Mundial de Respuesta al VIH - logo UNFPA y Prevención Combinada</w:t>
            </w:r>
          </w:p>
        </w:tc>
        <w:tc>
          <w:tcPr>
            <w:tcW w:w="1847" w:type="pct"/>
            <w:shd w:val="clear" w:color="auto" w:fill="FFFFFF" w:themeFill="background1"/>
            <w:vAlign w:val="center"/>
          </w:tcPr>
          <w:p w14:paraId="65AA70E1" w14:textId="77777777" w:rsidR="004260F2" w:rsidRPr="004260F2" w:rsidRDefault="004260F2" w:rsidP="004260F2">
            <w:pPr>
              <w:widowControl w:val="0"/>
              <w:ind w:right="60"/>
              <w:rPr>
                <w:lang w:val="es-CO"/>
              </w:rPr>
            </w:pPr>
            <w:r w:rsidRPr="004260F2">
              <w:rPr>
                <w:lang w:val="es-CO"/>
              </w:rPr>
              <w:t>Tamaño: 15cm de ancho X 10 cm de alto</w:t>
            </w:r>
          </w:p>
          <w:p w14:paraId="56B967A4" w14:textId="77777777" w:rsidR="004260F2" w:rsidRPr="004260F2" w:rsidRDefault="004260F2" w:rsidP="004260F2">
            <w:pPr>
              <w:widowControl w:val="0"/>
              <w:ind w:right="60"/>
              <w:rPr>
                <w:lang w:val="es-CO"/>
              </w:rPr>
            </w:pPr>
            <w:r w:rsidRPr="004260F2">
              <w:rPr>
                <w:lang w:val="es-CO"/>
              </w:rPr>
              <w:t>Tintas: 4x4</w:t>
            </w:r>
          </w:p>
          <w:p w14:paraId="21C9DABE" w14:textId="77777777" w:rsidR="004260F2" w:rsidRPr="004260F2" w:rsidRDefault="004260F2" w:rsidP="004260F2">
            <w:pPr>
              <w:widowControl w:val="0"/>
              <w:ind w:right="60"/>
              <w:rPr>
                <w:lang w:val="es-CO"/>
              </w:rPr>
            </w:pPr>
            <w:r w:rsidRPr="004260F2">
              <w:rPr>
                <w:lang w:val="es-CO"/>
              </w:rPr>
              <w:t xml:space="preserve">Papel: </w:t>
            </w:r>
            <w:proofErr w:type="spellStart"/>
            <w:r w:rsidRPr="004260F2">
              <w:rPr>
                <w:lang w:val="es-CO"/>
              </w:rPr>
              <w:t>Propalcote</w:t>
            </w:r>
            <w:proofErr w:type="spellEnd"/>
            <w:r w:rsidRPr="004260F2">
              <w:rPr>
                <w:lang w:val="es-CO"/>
              </w:rPr>
              <w:t xml:space="preserve"> de 300gr</w:t>
            </w:r>
          </w:p>
          <w:p w14:paraId="57D96E88" w14:textId="77777777" w:rsidR="004260F2" w:rsidRPr="004260F2" w:rsidRDefault="004260F2" w:rsidP="004260F2">
            <w:pPr>
              <w:widowControl w:val="0"/>
              <w:ind w:right="60"/>
            </w:pPr>
            <w:proofErr w:type="spellStart"/>
            <w:r w:rsidRPr="004260F2">
              <w:t>Impresión</w:t>
            </w:r>
            <w:proofErr w:type="spellEnd"/>
            <w:r w:rsidRPr="004260F2">
              <w:t xml:space="preserve"> </w:t>
            </w:r>
            <w:proofErr w:type="spellStart"/>
            <w:r w:rsidRPr="004260F2">
              <w:t>por</w:t>
            </w:r>
            <w:proofErr w:type="spellEnd"/>
            <w:r w:rsidRPr="004260F2">
              <w:t xml:space="preserve"> ambos </w:t>
            </w:r>
            <w:proofErr w:type="spellStart"/>
            <w:r w:rsidRPr="004260F2">
              <w:t>lados</w:t>
            </w:r>
            <w:proofErr w:type="spellEnd"/>
          </w:p>
        </w:tc>
        <w:tc>
          <w:tcPr>
            <w:tcW w:w="377" w:type="pct"/>
            <w:shd w:val="clear" w:color="auto" w:fill="FFFFFF" w:themeFill="background1"/>
            <w:vAlign w:val="center"/>
          </w:tcPr>
          <w:p w14:paraId="4B724A7F" w14:textId="77777777" w:rsidR="004260F2" w:rsidRPr="004260F2" w:rsidRDefault="004260F2" w:rsidP="004260F2">
            <w:pPr>
              <w:jc w:val="center"/>
            </w:pPr>
            <w:r w:rsidRPr="004260F2">
              <w:t>100</w:t>
            </w:r>
          </w:p>
        </w:tc>
        <w:tc>
          <w:tcPr>
            <w:tcW w:w="662" w:type="pct"/>
            <w:shd w:val="clear" w:color="auto" w:fill="FFFFFF" w:themeFill="background1"/>
          </w:tcPr>
          <w:p w14:paraId="7AA0C3F9" w14:textId="77777777" w:rsidR="004260F2" w:rsidRPr="004260F2" w:rsidRDefault="004260F2" w:rsidP="004260F2">
            <w:pPr>
              <w:jc w:val="center"/>
            </w:pPr>
          </w:p>
        </w:tc>
        <w:tc>
          <w:tcPr>
            <w:tcW w:w="739" w:type="pct"/>
            <w:shd w:val="clear" w:color="auto" w:fill="FFFFFF" w:themeFill="background1"/>
          </w:tcPr>
          <w:p w14:paraId="048B1F7F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28A19BDB" w14:textId="77777777" w:rsidTr="004260F2">
        <w:trPr>
          <w:jc w:val="center"/>
        </w:trPr>
        <w:tc>
          <w:tcPr>
            <w:tcW w:w="3599" w:type="pct"/>
            <w:gridSpan w:val="4"/>
            <w:shd w:val="clear" w:color="auto" w:fill="D9D9D9" w:themeFill="background1" w:themeFillShade="D9"/>
            <w:vAlign w:val="center"/>
          </w:tcPr>
          <w:p w14:paraId="13801F3A" w14:textId="77777777" w:rsidR="004260F2" w:rsidRPr="004260F2" w:rsidRDefault="004260F2" w:rsidP="004260F2">
            <w:pPr>
              <w:jc w:val="right"/>
              <w:rPr>
                <w:b/>
                <w:bCs/>
              </w:rPr>
            </w:pPr>
            <w:r w:rsidRPr="004260F2">
              <w:rPr>
                <w:b/>
                <w:bCs/>
              </w:rPr>
              <w:t>Subtotal sin IVA</w:t>
            </w:r>
          </w:p>
        </w:tc>
        <w:tc>
          <w:tcPr>
            <w:tcW w:w="1401" w:type="pct"/>
            <w:gridSpan w:val="2"/>
            <w:shd w:val="clear" w:color="auto" w:fill="D9D9D9" w:themeFill="background1" w:themeFillShade="D9"/>
          </w:tcPr>
          <w:p w14:paraId="353AB795" w14:textId="77777777" w:rsidR="004260F2" w:rsidRPr="004260F2" w:rsidRDefault="004260F2" w:rsidP="004260F2">
            <w:pPr>
              <w:jc w:val="center"/>
              <w:rPr>
                <w:b/>
                <w:bCs/>
              </w:rPr>
            </w:pPr>
          </w:p>
        </w:tc>
      </w:tr>
      <w:tr w:rsidR="004260F2" w:rsidRPr="004260F2" w14:paraId="109474F7" w14:textId="77777777" w:rsidTr="004260F2">
        <w:trPr>
          <w:jc w:val="center"/>
        </w:trPr>
        <w:tc>
          <w:tcPr>
            <w:tcW w:w="3599" w:type="pct"/>
            <w:gridSpan w:val="4"/>
            <w:shd w:val="clear" w:color="auto" w:fill="FFFFFF" w:themeFill="background1"/>
            <w:vAlign w:val="center"/>
          </w:tcPr>
          <w:p w14:paraId="5AE4FA65" w14:textId="77777777" w:rsidR="004260F2" w:rsidRPr="004260F2" w:rsidRDefault="004260F2" w:rsidP="004260F2">
            <w:pPr>
              <w:jc w:val="right"/>
            </w:pPr>
            <w:r w:rsidRPr="004260F2">
              <w:t>IVA</w:t>
            </w:r>
          </w:p>
        </w:tc>
        <w:tc>
          <w:tcPr>
            <w:tcW w:w="1401" w:type="pct"/>
            <w:gridSpan w:val="2"/>
            <w:shd w:val="clear" w:color="auto" w:fill="FFFFFF" w:themeFill="background1"/>
          </w:tcPr>
          <w:p w14:paraId="1D66ECBB" w14:textId="77777777" w:rsidR="004260F2" w:rsidRPr="004260F2" w:rsidRDefault="004260F2" w:rsidP="004260F2">
            <w:pPr>
              <w:jc w:val="center"/>
            </w:pPr>
          </w:p>
        </w:tc>
      </w:tr>
      <w:tr w:rsidR="004260F2" w:rsidRPr="004260F2" w14:paraId="428EAD6F" w14:textId="77777777" w:rsidTr="004260F2">
        <w:trPr>
          <w:jc w:val="center"/>
        </w:trPr>
        <w:tc>
          <w:tcPr>
            <w:tcW w:w="3599" w:type="pct"/>
            <w:gridSpan w:val="4"/>
            <w:shd w:val="clear" w:color="auto" w:fill="D9D9D9" w:themeFill="background1" w:themeFillShade="D9"/>
            <w:vAlign w:val="center"/>
          </w:tcPr>
          <w:p w14:paraId="2A57CF98" w14:textId="77777777" w:rsidR="004260F2" w:rsidRPr="004260F2" w:rsidRDefault="004260F2" w:rsidP="004260F2">
            <w:pPr>
              <w:jc w:val="right"/>
              <w:rPr>
                <w:b/>
                <w:bCs/>
              </w:rPr>
            </w:pPr>
            <w:r w:rsidRPr="004260F2">
              <w:rPr>
                <w:b/>
                <w:bCs/>
              </w:rPr>
              <w:t>Total con IVA</w:t>
            </w:r>
          </w:p>
        </w:tc>
        <w:tc>
          <w:tcPr>
            <w:tcW w:w="1401" w:type="pct"/>
            <w:gridSpan w:val="2"/>
            <w:shd w:val="clear" w:color="auto" w:fill="D9D9D9" w:themeFill="background1" w:themeFillShade="D9"/>
          </w:tcPr>
          <w:p w14:paraId="05C3C5FA" w14:textId="77777777" w:rsidR="004260F2" w:rsidRPr="004260F2" w:rsidRDefault="004260F2" w:rsidP="004260F2">
            <w:pPr>
              <w:jc w:val="center"/>
              <w:rPr>
                <w:b/>
                <w:bCs/>
              </w:rPr>
            </w:pPr>
          </w:p>
        </w:tc>
      </w:tr>
    </w:tbl>
    <w:p w14:paraId="76A05C34" w14:textId="77777777" w:rsidR="004260F2" w:rsidRDefault="004260F2" w:rsidP="004260F2">
      <w:pPr>
        <w:jc w:val="both"/>
        <w:rPr>
          <w:rFonts w:eastAsia="Cambria"/>
          <w:b/>
          <w:i/>
        </w:rPr>
      </w:pPr>
    </w:p>
    <w:p w14:paraId="00FE31C7" w14:textId="2884FA6E" w:rsidR="004260F2" w:rsidRPr="00231620" w:rsidRDefault="00773DA9" w:rsidP="004260F2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bookmarkStart w:id="0" w:name="_heading=h.30j0zll" w:colFirst="0" w:colLast="0"/>
      <w:bookmarkEnd w:id="0"/>
      <w:r w:rsidRPr="00231620">
        <w:rPr>
          <w:b/>
          <w:bCs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FA0F" wp14:editId="63809526">
                <wp:simplePos x="0" y="0"/>
                <wp:positionH relativeFrom="margin">
                  <wp:align>left</wp:align>
                </wp:positionH>
                <wp:positionV relativeFrom="paragraph">
                  <wp:posOffset>-109855</wp:posOffset>
                </wp:positionV>
                <wp:extent cx="6179820" cy="1428750"/>
                <wp:effectExtent l="0" t="0" r="114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44D8F" w14:textId="77777777" w:rsidR="004260F2" w:rsidRDefault="004260F2" w:rsidP="004260F2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1825463E" w14:textId="77777777" w:rsidR="00773DA9" w:rsidRDefault="00773DA9" w:rsidP="004260F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B0C009F" w14:textId="77777777" w:rsidR="00773DA9" w:rsidRDefault="00773DA9" w:rsidP="004260F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5297E4C" w14:textId="77777777" w:rsidR="00773DA9" w:rsidRDefault="00773DA9" w:rsidP="004260F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1FA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8.65pt;width:486.6pt;height:1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" filled="f">
                <v:textbox>
                  <w:txbxContent>
                    <w:p w14:paraId="20D44D8F" w14:textId="77777777" w:rsidR="004260F2" w:rsidRDefault="004260F2" w:rsidP="004260F2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1825463E" w14:textId="77777777" w:rsidR="00773DA9" w:rsidRDefault="00773DA9" w:rsidP="004260F2">
                      <w:pPr>
                        <w:rPr>
                          <w:i/>
                          <w:iCs/>
                        </w:rPr>
                      </w:pPr>
                    </w:p>
                    <w:p w14:paraId="6B0C009F" w14:textId="77777777" w:rsidR="00773DA9" w:rsidRDefault="00773DA9" w:rsidP="004260F2">
                      <w:pPr>
                        <w:rPr>
                          <w:i/>
                          <w:iCs/>
                        </w:rPr>
                      </w:pPr>
                    </w:p>
                    <w:p w14:paraId="25297E4C" w14:textId="77777777" w:rsidR="00773DA9" w:rsidRDefault="00773DA9" w:rsidP="004260F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84E93" w14:textId="2683C763" w:rsidR="004260F2" w:rsidRDefault="004260F2" w:rsidP="004260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231620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UNFPA/COL/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>/23/</w:t>
      </w:r>
      <w:r>
        <w:rPr>
          <w:rFonts w:eastAsia="Calibri"/>
          <w:color w:val="000000"/>
          <w:sz w:val="22"/>
          <w:szCs w:val="22"/>
          <w:lang w:val="es-ES"/>
        </w:rPr>
        <w:t>028</w:t>
      </w:r>
      <w:r w:rsidRPr="00231620">
        <w:rPr>
          <w:rFonts w:eastAsia="Calibri"/>
          <w:color w:val="000000"/>
          <w:sz w:val="22"/>
          <w:szCs w:val="22"/>
          <w:lang w:val="es-ES"/>
        </w:rPr>
        <w:t xml:space="preserve">, incluidos todos los anexos, las enmiendas al documento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497B287B" w14:textId="77777777" w:rsidR="004260F2" w:rsidRPr="00231620" w:rsidRDefault="004260F2" w:rsidP="004260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4260F2" w:rsidRPr="004260F2" w14:paraId="469D78B2" w14:textId="77777777" w:rsidTr="00802C5A">
        <w:tc>
          <w:tcPr>
            <w:tcW w:w="4927" w:type="dxa"/>
            <w:shd w:val="clear" w:color="auto" w:fill="auto"/>
            <w:vAlign w:val="center"/>
          </w:tcPr>
          <w:p w14:paraId="14CCDC2D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12277248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0E57F606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64C5B0E73C124703854DFC2DF70401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5F85EAB1" w14:textId="77777777" w:rsidR="004260F2" w:rsidRPr="00231620" w:rsidRDefault="004260F2" w:rsidP="00802C5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2F897014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4260F2" w:rsidRPr="00231620" w14:paraId="3D5664B9" w14:textId="77777777" w:rsidTr="00773DA9">
        <w:trPr>
          <w:trHeight w:val="534"/>
        </w:trPr>
        <w:tc>
          <w:tcPr>
            <w:tcW w:w="4927" w:type="dxa"/>
            <w:shd w:val="clear" w:color="auto" w:fill="auto"/>
            <w:vAlign w:val="center"/>
          </w:tcPr>
          <w:p w14:paraId="222C1ECE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11A68C05" w14:textId="77777777" w:rsidR="004260F2" w:rsidRPr="00231620" w:rsidRDefault="004260F2" w:rsidP="00802C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05841CAA" w14:textId="77777777" w:rsidR="00376696" w:rsidRDefault="00376696" w:rsidP="004260F2"/>
    <w:sectPr w:rsidR="0037669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6371" w14:textId="77777777" w:rsidR="00F66F9F" w:rsidRDefault="00F66F9F" w:rsidP="004260F2">
      <w:r>
        <w:separator/>
      </w:r>
    </w:p>
  </w:endnote>
  <w:endnote w:type="continuationSeparator" w:id="0">
    <w:p w14:paraId="69B88F17" w14:textId="77777777" w:rsidR="00F66F9F" w:rsidRDefault="00F66F9F" w:rsidP="0042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333A" w14:textId="77777777" w:rsidR="004260F2" w:rsidRPr="00431CF2" w:rsidRDefault="004260F2" w:rsidP="004260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472610">
      <w:rPr>
        <w:rFonts w:ascii="Calibri" w:eastAsia="Calibri" w:hAnsi="Calibri" w:cs="Calibri"/>
        <w:color w:val="000000"/>
        <w:sz w:val="18"/>
        <w:szCs w:val="18"/>
        <w:lang w:val="es-CO"/>
      </w:rPr>
      <w:t>UNFPA/</w:t>
    </w:r>
    <w:r w:rsidRPr="00472610">
      <w:rPr>
        <w:rFonts w:ascii="Calibri" w:eastAsia="Calibri" w:hAnsi="Calibri" w:cs="Calibri"/>
        <w:sz w:val="18"/>
        <w:szCs w:val="18"/>
        <w:lang w:val="es-CO"/>
      </w:rPr>
      <w:t>Solicitud de Cotización/Servicios Simples</w:t>
    </w:r>
    <w:r w:rsidRPr="00431CF2">
      <w:rPr>
        <w:rFonts w:ascii="Calibri" w:eastAsia="Calibri" w:hAnsi="Calibri" w:cs="Calibri"/>
        <w:color w:val="000000"/>
        <w:sz w:val="18"/>
        <w:szCs w:val="18"/>
        <w:lang w:val="es-ES"/>
      </w:rPr>
      <w:t>)</w:t>
    </w:r>
  </w:p>
  <w:p w14:paraId="61433116" w14:textId="77777777" w:rsidR="004260F2" w:rsidRPr="004260F2" w:rsidRDefault="004260F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6389" w14:textId="77777777" w:rsidR="00F66F9F" w:rsidRDefault="00F66F9F" w:rsidP="004260F2">
      <w:r>
        <w:separator/>
      </w:r>
    </w:p>
  </w:footnote>
  <w:footnote w:type="continuationSeparator" w:id="0">
    <w:p w14:paraId="5F59483C" w14:textId="77777777" w:rsidR="00F66F9F" w:rsidRDefault="00F66F9F" w:rsidP="0042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4260F2" w:rsidRPr="00492D29" w14:paraId="63B6602F" w14:textId="77777777" w:rsidTr="00802C5A">
      <w:trPr>
        <w:trHeight w:val="1142"/>
      </w:trPr>
      <w:tc>
        <w:tcPr>
          <w:tcW w:w="4995" w:type="dxa"/>
          <w:shd w:val="clear" w:color="auto" w:fill="auto"/>
        </w:tcPr>
        <w:p w14:paraId="62FBFDC7" w14:textId="77777777" w:rsidR="004260F2" w:rsidRPr="00D6687E" w:rsidRDefault="004260F2" w:rsidP="004260F2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MX" w:eastAsia="es-MX"/>
            </w:rPr>
            <w:drawing>
              <wp:inline distT="0" distB="0" distL="0" distR="0" wp14:anchorId="6694D2FF" wp14:editId="766F7E5D">
                <wp:extent cx="971550" cy="457200"/>
                <wp:effectExtent l="0" t="0" r="0" b="0"/>
                <wp:docPr id="804791527" name="Imagen 804791527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8439AF9" w14:textId="77777777" w:rsidR="004260F2" w:rsidRPr="00930825" w:rsidRDefault="004260F2" w:rsidP="004260F2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549D40EF" w14:textId="77777777" w:rsidR="004260F2" w:rsidRPr="00930825" w:rsidRDefault="004260F2" w:rsidP="004260F2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FD1020B" w14:textId="77777777" w:rsidR="004260F2" w:rsidRPr="00930825" w:rsidRDefault="004260F2" w:rsidP="004260F2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0482516" w14:textId="77777777" w:rsidR="004260F2" w:rsidRPr="009A075C" w:rsidRDefault="004260F2" w:rsidP="004260F2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6AC35C3C" w14:textId="77777777" w:rsidR="004260F2" w:rsidRPr="00930825" w:rsidRDefault="004260F2" w:rsidP="004260F2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</w:tc>
    </w:tr>
  </w:tbl>
  <w:p w14:paraId="5E96D19F" w14:textId="77777777" w:rsidR="004260F2" w:rsidRDefault="004260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1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2"/>
    <w:rsid w:val="00325DDC"/>
    <w:rsid w:val="00376696"/>
    <w:rsid w:val="004260F2"/>
    <w:rsid w:val="00773DA9"/>
    <w:rsid w:val="00781691"/>
    <w:rsid w:val="00924CE4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9671"/>
  <w15:chartTrackingRefBased/>
  <w15:docId w15:val="{FDACE6E2-BE2B-4752-A575-62CC902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260F2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260F2"/>
    <w:rPr>
      <w:rFonts w:ascii="Times New Roman" w:eastAsia="Times New Roman" w:hAnsi="Times New Roman" w:cs="Times New Roman"/>
      <w:b/>
      <w:bCs/>
      <w:kern w:val="0"/>
      <w:sz w:val="24"/>
      <w:szCs w:val="20"/>
      <w:u w:val="single"/>
      <w:lang w:val="en-US"/>
      <w14:ligatures w14:val="none"/>
    </w:rPr>
  </w:style>
  <w:style w:type="paragraph" w:styleId="Descripcin">
    <w:name w:val="caption"/>
    <w:basedOn w:val="Normal"/>
    <w:next w:val="Normal"/>
    <w:qFormat/>
    <w:rsid w:val="004260F2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4260F2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4260F2"/>
    <w:rPr>
      <w:rFonts w:ascii="Times New Roman" w:eastAsia="Times New Roman" w:hAnsi="Times New Roman" w:cs="Times New Roman"/>
      <w:kern w:val="0"/>
      <w:szCs w:val="20"/>
      <w:lang w:val="en-US" w:eastAsia="en-GB"/>
      <w14:ligatures w14:val="none"/>
    </w:rPr>
  </w:style>
  <w:style w:type="character" w:styleId="Textodelmarcadordeposicin">
    <w:name w:val="Placeholder Text"/>
    <w:uiPriority w:val="99"/>
    <w:semiHidden/>
    <w:rsid w:val="004260F2"/>
    <w:rPr>
      <w:color w:val="808080"/>
    </w:rPr>
  </w:style>
  <w:style w:type="paragraph" w:styleId="Encabezado">
    <w:name w:val="header"/>
    <w:basedOn w:val="Normal"/>
    <w:link w:val="EncabezadoCar"/>
    <w:unhideWhenUsed/>
    <w:rsid w:val="004260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0F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260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F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260F2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2AD1A969446F99A98150DCF30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DC33-CF18-489C-AD1A-A346CBD39A92}"/>
      </w:docPartPr>
      <w:docPartBody>
        <w:p w:rsidR="00000000" w:rsidRDefault="00322390" w:rsidP="00322390">
          <w:pPr>
            <w:pStyle w:val="F302AD1A969446F99A98150DCF30D4AE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FC5AC645959846C4884A7AE01CC9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68B82-E50E-4438-BE0D-2DF0917EB782}"/>
      </w:docPartPr>
      <w:docPartBody>
        <w:p w:rsidR="00000000" w:rsidRDefault="00322390" w:rsidP="00322390">
          <w:pPr>
            <w:pStyle w:val="FC5AC645959846C4884A7AE01CC9E07D"/>
          </w:pPr>
          <w:r w:rsidRPr="004F557D">
            <w:rPr>
              <w:rStyle w:val="Textodelmarcadordeposicin"/>
            </w:rPr>
            <w:t>Choose an item.</w:t>
          </w:r>
        </w:p>
      </w:docPartBody>
    </w:docPart>
    <w:docPart>
      <w:docPartPr>
        <w:name w:val="64C5B0E73C124703854DFC2DF704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251D-91B7-4480-A8D2-B74034C8AB0D}"/>
      </w:docPartPr>
      <w:docPartBody>
        <w:p w:rsidR="00000000" w:rsidRDefault="00322390" w:rsidP="00322390">
          <w:pPr>
            <w:pStyle w:val="64C5B0E73C124703854DFC2DF704019A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90"/>
    <w:rsid w:val="00322390"/>
    <w:rsid w:val="00B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390"/>
    <w:rPr>
      <w:color w:val="808080"/>
    </w:rPr>
  </w:style>
  <w:style w:type="paragraph" w:customStyle="1" w:styleId="F302AD1A969446F99A98150DCF30D4AE">
    <w:name w:val="F302AD1A969446F99A98150DCF30D4AE"/>
    <w:rsid w:val="00322390"/>
  </w:style>
  <w:style w:type="paragraph" w:customStyle="1" w:styleId="FC5AC645959846C4884A7AE01CC9E07D">
    <w:name w:val="FC5AC645959846C4884A7AE01CC9E07D"/>
    <w:rsid w:val="00322390"/>
  </w:style>
  <w:style w:type="paragraph" w:customStyle="1" w:styleId="64C5B0E73C124703854DFC2DF704019A">
    <w:name w:val="64C5B0E73C124703854DFC2DF704019A"/>
    <w:rsid w:val="00322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3</cp:revision>
  <dcterms:created xsi:type="dcterms:W3CDTF">2023-11-01T15:47:00Z</dcterms:created>
  <dcterms:modified xsi:type="dcterms:W3CDTF">2023-11-01T15:51:00Z</dcterms:modified>
</cp:coreProperties>
</file>