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4682" w14:textId="194B2520" w:rsidR="006F59E9" w:rsidRPr="00231620" w:rsidRDefault="006F59E9" w:rsidP="006F59E9">
      <w:pPr>
        <w:pStyle w:val="Descripcin"/>
        <w:rPr>
          <w:caps/>
          <w:sz w:val="22"/>
          <w:szCs w:val="22"/>
          <w:lang w:val="es-ES_tradnl"/>
        </w:rPr>
      </w:pPr>
      <w:r w:rsidRPr="00231620">
        <w:rPr>
          <w:bCs/>
          <w:sz w:val="22"/>
          <w:szCs w:val="22"/>
          <w:lang w:val="es-ES_tradnl"/>
        </w:rPr>
        <w:t>Formulario de cotización</w:t>
      </w:r>
    </w:p>
    <w:p w14:paraId="3F9DE442" w14:textId="77777777" w:rsidR="006F59E9" w:rsidRPr="00231620" w:rsidRDefault="006F59E9" w:rsidP="006F59E9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231620" w14:paraId="1CB91CC3" w14:textId="77777777" w:rsidTr="003A1F0A">
        <w:tc>
          <w:tcPr>
            <w:tcW w:w="3708" w:type="dxa"/>
          </w:tcPr>
          <w:p w14:paraId="274A9B8F" w14:textId="77777777" w:rsidR="006F59E9" w:rsidRPr="00231620" w:rsidRDefault="006F59E9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43E7FC8" w14:textId="77777777" w:rsidR="006F59E9" w:rsidRPr="00231620" w:rsidRDefault="006F59E9" w:rsidP="003A1F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3F399E" w14:paraId="5FBCD338" w14:textId="77777777" w:rsidTr="003A1F0A">
        <w:tc>
          <w:tcPr>
            <w:tcW w:w="3708" w:type="dxa"/>
          </w:tcPr>
          <w:p w14:paraId="0491171F" w14:textId="77777777" w:rsidR="000275EF" w:rsidRPr="00231620" w:rsidRDefault="000275EF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D30AF2B" w14:textId="77777777" w:rsidR="000275EF" w:rsidRPr="00231620" w:rsidRDefault="000275EF" w:rsidP="000275EF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3F399E" w14:paraId="3734C57E" w14:textId="77777777" w:rsidTr="003A1F0A">
        <w:tc>
          <w:tcPr>
            <w:tcW w:w="3708" w:type="dxa"/>
          </w:tcPr>
          <w:p w14:paraId="69FFF9F0" w14:textId="77777777" w:rsidR="006F59E9" w:rsidRPr="00231620" w:rsidRDefault="006F59E9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231620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C2449ED" w14:textId="7E067F8A" w:rsidR="006F59E9" w:rsidRPr="00231620" w:rsidRDefault="00DE6098" w:rsidP="003A1F0A">
            <w:pPr>
              <w:jc w:val="center"/>
              <w:rPr>
                <w:bCs/>
                <w:sz w:val="22"/>
                <w:szCs w:val="22"/>
                <w:lang w:val="es-CO"/>
              </w:rPr>
            </w:pP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Nº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 xml:space="preserve"> UNFPA/COL/</w:t>
            </w:r>
            <w:proofErr w:type="spellStart"/>
            <w:r w:rsidRPr="00231620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Pr="00231620">
              <w:rPr>
                <w:sz w:val="22"/>
                <w:szCs w:val="22"/>
                <w:lang w:val="es-ES_tradnl"/>
              </w:rPr>
              <w:t>/2</w:t>
            </w:r>
            <w:r w:rsidR="006F4CBE">
              <w:rPr>
                <w:sz w:val="22"/>
                <w:szCs w:val="22"/>
                <w:lang w:val="es-ES_tradnl"/>
              </w:rPr>
              <w:t>3</w:t>
            </w:r>
            <w:r w:rsidRPr="00231620">
              <w:rPr>
                <w:sz w:val="22"/>
                <w:szCs w:val="22"/>
                <w:lang w:val="es-ES_tradnl"/>
              </w:rPr>
              <w:t>/0</w:t>
            </w:r>
            <w:r w:rsidR="00487710">
              <w:rPr>
                <w:sz w:val="22"/>
                <w:szCs w:val="22"/>
                <w:lang w:val="es-ES_tradnl"/>
              </w:rPr>
              <w:t>2</w:t>
            </w:r>
            <w:r w:rsidR="003F399E">
              <w:rPr>
                <w:sz w:val="22"/>
                <w:szCs w:val="22"/>
                <w:lang w:val="es-ES_tradnl"/>
              </w:rPr>
              <w:t>1</w:t>
            </w:r>
          </w:p>
        </w:tc>
      </w:tr>
      <w:tr w:rsidR="006F59E9" w:rsidRPr="00231620" w14:paraId="772A0A99" w14:textId="77777777" w:rsidTr="003A1F0A">
        <w:tc>
          <w:tcPr>
            <w:tcW w:w="3708" w:type="dxa"/>
          </w:tcPr>
          <w:p w14:paraId="7E8935AE" w14:textId="77777777" w:rsidR="006F59E9" w:rsidRPr="00231620" w:rsidRDefault="006F59E9" w:rsidP="0003336D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DD5C47" w14:textId="3E250781" w:rsidR="006F59E9" w:rsidRPr="00231620" w:rsidRDefault="00074EF6" w:rsidP="003A1F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231620">
              <w:rPr>
                <w:sz w:val="22"/>
                <w:szCs w:val="22"/>
                <w:lang w:val="es-ES_tradnl"/>
              </w:rPr>
              <w:t>Pesos colombianos</w:t>
            </w:r>
          </w:p>
        </w:tc>
      </w:tr>
      <w:tr w:rsidR="00E66555" w:rsidRPr="00231620" w14:paraId="2A7E7EBF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22E584B2" w14:textId="77777777" w:rsidR="00E66555" w:rsidRPr="00231620" w:rsidRDefault="00E66555" w:rsidP="00E66555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 xml:space="preserve">Cargos de envío según el siguiente Incoterm 2010: </w:t>
            </w:r>
          </w:p>
        </w:tc>
        <w:sdt>
          <w:sdtPr>
            <w:rPr>
              <w:sz w:val="22"/>
              <w:szCs w:val="22"/>
              <w:lang w:val="es-ES_tradnl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5A2076E8" w14:textId="68292F27" w:rsidR="00E66555" w:rsidRPr="00231620" w:rsidRDefault="00DE6098" w:rsidP="003A1F0A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sz w:val="22"/>
                    <w:szCs w:val="22"/>
                    <w:lang w:val="es-ES_tradnl"/>
                  </w:rPr>
                  <w:t>N/A</w:t>
                </w:r>
              </w:p>
            </w:tc>
          </w:sdtContent>
        </w:sdt>
      </w:tr>
      <w:tr w:rsidR="00E66555" w:rsidRPr="003F399E" w14:paraId="18E58EED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51D11E68" w14:textId="77777777" w:rsidR="00E66555" w:rsidRPr="00231620" w:rsidRDefault="00E66555" w:rsidP="003A1F0A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231620">
              <w:rPr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E885E63" w14:textId="34FAC8C4" w:rsidR="00E66555" w:rsidRPr="00231620" w:rsidRDefault="00E66555" w:rsidP="0003336D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231620">
              <w:rPr>
                <w:i/>
                <w:iCs/>
                <w:sz w:val="22"/>
                <w:szCs w:val="22"/>
                <w:lang w:val="es-ES_tradnl"/>
              </w:rPr>
              <w:t xml:space="preserve">(La cotización será válida por un período mínimo de </w:t>
            </w:r>
            <w:r w:rsidR="00080893">
              <w:rPr>
                <w:i/>
                <w:iCs/>
                <w:sz w:val="22"/>
                <w:szCs w:val="22"/>
                <w:lang w:val="es-ES_tradnl"/>
              </w:rPr>
              <w:t>2</w:t>
            </w:r>
            <w:r w:rsidRPr="00231620">
              <w:rPr>
                <w:i/>
                <w:iCs/>
                <w:sz w:val="22"/>
                <w:szCs w:val="22"/>
                <w:lang w:val="es-ES_tradnl"/>
              </w:rPr>
              <w:t xml:space="preserve">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099D74E" w14:textId="77777777" w:rsidR="00E66555" w:rsidRPr="00231620" w:rsidRDefault="00E66555" w:rsidP="00E66555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10C430A3" w14:textId="77777777" w:rsidR="003F399E" w:rsidRDefault="003F399E" w:rsidP="003F399E">
      <w:pPr>
        <w:pStyle w:val="Ttulo"/>
        <w:jc w:val="left"/>
        <w:rPr>
          <w:rFonts w:eastAsia="Calibri"/>
          <w:b w:val="0"/>
          <w:sz w:val="22"/>
          <w:szCs w:val="22"/>
          <w:u w:val="none"/>
          <w:lang w:val="es-ES"/>
        </w:rPr>
      </w:pPr>
    </w:p>
    <w:p w14:paraId="518A9C3B" w14:textId="77777777" w:rsidR="003F399E" w:rsidRDefault="003F399E" w:rsidP="003F399E">
      <w:pPr>
        <w:numPr>
          <w:ilvl w:val="0"/>
          <w:numId w:val="47"/>
        </w:numPr>
        <w:ind w:left="426" w:hanging="426"/>
        <w:jc w:val="both"/>
        <w:rPr>
          <w:rFonts w:eastAsia="Calibri"/>
          <w:sz w:val="22"/>
          <w:szCs w:val="22"/>
          <w:lang w:val="es-ES"/>
        </w:rPr>
      </w:pPr>
      <w:bookmarkStart w:id="0" w:name="_Hlk129859605"/>
      <w:r>
        <w:rPr>
          <w:rFonts w:eastAsia="Calibri"/>
          <w:sz w:val="22"/>
          <w:szCs w:val="22"/>
          <w:lang w:val="es-ES"/>
        </w:rPr>
        <w:t xml:space="preserve">Las tarifas cotizadas deben ser fijas e </w:t>
      </w:r>
      <w:r>
        <w:rPr>
          <w:rFonts w:eastAsia="Calibri"/>
          <w:b/>
          <w:bCs/>
          <w:sz w:val="22"/>
          <w:szCs w:val="22"/>
          <w:lang w:val="es-ES"/>
        </w:rPr>
        <w:t>incluir y detallar todos</w:t>
      </w:r>
      <w:r>
        <w:rPr>
          <w:rFonts w:eastAsia="Calibri"/>
          <w:b/>
          <w:sz w:val="22"/>
          <w:szCs w:val="22"/>
          <w:lang w:val="es-ES"/>
        </w:rPr>
        <w:t xml:space="preserve"> los impuestos aplicables</w:t>
      </w:r>
      <w:bookmarkEnd w:id="0"/>
      <w:r>
        <w:rPr>
          <w:rFonts w:eastAsia="Calibri"/>
          <w:b/>
          <w:sz w:val="22"/>
          <w:szCs w:val="22"/>
          <w:lang w:val="es-ES"/>
        </w:rPr>
        <w:t>.</w:t>
      </w:r>
    </w:p>
    <w:p w14:paraId="4D98540E" w14:textId="77777777" w:rsidR="003F399E" w:rsidRDefault="003F399E" w:rsidP="003F399E">
      <w:pPr>
        <w:numPr>
          <w:ilvl w:val="0"/>
          <w:numId w:val="47"/>
        </w:numPr>
        <w:ind w:left="426" w:hanging="426"/>
        <w:jc w:val="both"/>
        <w:rPr>
          <w:rFonts w:eastAsia="Calibri"/>
          <w:sz w:val="22"/>
          <w:szCs w:val="22"/>
          <w:lang w:val="es-ES"/>
        </w:rPr>
      </w:pPr>
      <w:r>
        <w:rPr>
          <w:rFonts w:eastAsia="Calibri"/>
          <w:sz w:val="22"/>
          <w:szCs w:val="22"/>
          <w:lang w:val="es-ES"/>
        </w:rPr>
        <w:t>Los precios cotizados deben contemplar la totalidad de costos y gastos directos e indirectos en los que deba incurrir el oferente para el cumplimento de las obligaciones inherentes al Contrato que se derive  del presente proceso de selección.</w:t>
      </w:r>
    </w:p>
    <w:p w14:paraId="67DD8802" w14:textId="77777777" w:rsidR="003F399E" w:rsidRDefault="003F399E" w:rsidP="003F399E">
      <w:pPr>
        <w:jc w:val="both"/>
        <w:rPr>
          <w:rFonts w:eastAsia="Calibri"/>
          <w:sz w:val="22"/>
          <w:szCs w:val="22"/>
          <w:lang w:val="es-ES"/>
        </w:rPr>
      </w:pP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784"/>
        <w:gridCol w:w="1350"/>
        <w:gridCol w:w="1244"/>
        <w:gridCol w:w="1244"/>
        <w:gridCol w:w="1245"/>
      </w:tblGrid>
      <w:tr w:rsidR="003F399E" w14:paraId="6A8D5E13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38B79649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Articulo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60D3506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Descripción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3B82475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Número y descripción del personal por nivel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7A5B9150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Tarifa por hora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25E2B129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proofErr w:type="gramStart"/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Horas a comprometer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  <w:hideMark/>
          </w:tcPr>
          <w:p w14:paraId="04B3388E" w14:textId="77777777" w:rsidR="003F399E" w:rsidRDefault="003F399E">
            <w:pPr>
              <w:jc w:val="center"/>
              <w:rPr>
                <w:rFonts w:eastAsia="Calibri"/>
                <w:color w:val="F2F2F2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F2F2F2"/>
                <w:sz w:val="22"/>
                <w:szCs w:val="22"/>
                <w:lang w:val="es-ES"/>
              </w:rPr>
              <w:t>Total</w:t>
            </w:r>
          </w:p>
        </w:tc>
      </w:tr>
      <w:tr w:rsidR="003F399E" w14:paraId="707C625C" w14:textId="77777777" w:rsidTr="003F399E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4C5EEB79" w14:textId="77777777" w:rsidR="003F399E" w:rsidRDefault="003F399E" w:rsidP="003F399E">
            <w:pPr>
              <w:numPr>
                <w:ilvl w:val="0"/>
                <w:numId w:val="48"/>
              </w:numPr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Honorarios profesionales</w:t>
            </w:r>
          </w:p>
        </w:tc>
      </w:tr>
      <w:tr w:rsidR="003F399E" w14:paraId="725EE7A5" w14:textId="77777777" w:rsidTr="003F399E">
        <w:trPr>
          <w:trHeight w:val="2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8B7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3A14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60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C546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F38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9D5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4E920B7E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B5D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E387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9C9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31EF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78F1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643B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043C3F60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B584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7380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DA95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AE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EC9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55B7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4D58A14A" w14:textId="77777777" w:rsidTr="003F399E">
        <w:trPr>
          <w:jc w:val="center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FCF3" w14:textId="77777777" w:rsidR="003F399E" w:rsidRDefault="003F399E">
            <w:pPr>
              <w:jc w:val="right"/>
              <w:rPr>
                <w:rFonts w:eastAsia="Calibri"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i/>
                <w:sz w:val="22"/>
                <w:szCs w:val="22"/>
                <w:lang w:val="es-ES"/>
              </w:rPr>
              <w:t>Honorarios profesionales totales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BD29" w14:textId="77777777" w:rsidR="003F399E" w:rsidRDefault="003F399E">
            <w:pPr>
              <w:jc w:val="right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$$</w:t>
            </w:r>
          </w:p>
        </w:tc>
      </w:tr>
      <w:tr w:rsidR="003F399E" w14:paraId="49E278E3" w14:textId="77777777" w:rsidTr="003F399E">
        <w:trPr>
          <w:jc w:val="center"/>
        </w:trPr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5C307417" w14:textId="77777777" w:rsidR="003F399E" w:rsidRDefault="003F399E" w:rsidP="003F399E">
            <w:pPr>
              <w:numPr>
                <w:ilvl w:val="0"/>
                <w:numId w:val="48"/>
              </w:numPr>
              <w:jc w:val="both"/>
              <w:rPr>
                <w:rFonts w:eastAsia="Calibri"/>
                <w:color w:val="000000"/>
                <w:sz w:val="22"/>
                <w:szCs w:val="22"/>
                <w:lang w:val="es-E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s-ES"/>
              </w:rPr>
              <w:t>Fuera del presupuesto</w:t>
            </w:r>
          </w:p>
        </w:tc>
      </w:tr>
      <w:tr w:rsidR="003F399E" w14:paraId="5683947A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70D6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8973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D41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C52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DC84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8EEB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0A7A285C" w14:textId="77777777" w:rsidTr="003F399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F4A0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4B9C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CF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3989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363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E8" w14:textId="77777777" w:rsidR="003F399E" w:rsidRDefault="003F399E">
            <w:pPr>
              <w:jc w:val="both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3F399E" w14:paraId="5D287CBB" w14:textId="77777777" w:rsidTr="003F399E">
        <w:trPr>
          <w:jc w:val="center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105D" w14:textId="77777777" w:rsidR="003F399E" w:rsidRDefault="003F399E">
            <w:pPr>
              <w:jc w:val="right"/>
              <w:rPr>
                <w:rFonts w:eastAsia="Calibri"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i/>
                <w:sz w:val="22"/>
                <w:szCs w:val="22"/>
                <w:lang w:val="es-ES"/>
              </w:rPr>
              <w:t>Total de gastos de bolsillo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8971" w14:textId="77777777" w:rsidR="003F399E" w:rsidRDefault="003F399E">
            <w:pPr>
              <w:jc w:val="right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$$</w:t>
            </w:r>
          </w:p>
        </w:tc>
      </w:tr>
      <w:tr w:rsidR="003F399E" w14:paraId="20263A57" w14:textId="77777777" w:rsidTr="003F399E">
        <w:trPr>
          <w:jc w:val="center"/>
        </w:trPr>
        <w:tc>
          <w:tcPr>
            <w:tcW w:w="8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F31D" w14:textId="77777777" w:rsidR="003F399E" w:rsidRDefault="003F399E">
            <w:pPr>
              <w:jc w:val="right"/>
              <w:rPr>
                <w:rFonts w:eastAsia="Calibri"/>
                <w:b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s-ES"/>
              </w:rPr>
              <w:t>Precio total del contrato</w:t>
            </w:r>
          </w:p>
          <w:p w14:paraId="178C8FEE" w14:textId="77777777" w:rsidR="003F399E" w:rsidRDefault="003F399E">
            <w:pPr>
              <w:jc w:val="right"/>
              <w:rPr>
                <w:rFonts w:eastAsia="Calibri"/>
                <w:i/>
                <w:sz w:val="22"/>
                <w:szCs w:val="22"/>
                <w:lang w:val="es-ES"/>
              </w:rPr>
            </w:pPr>
            <w:r>
              <w:rPr>
                <w:rFonts w:eastAsia="Calibri"/>
                <w:i/>
                <w:sz w:val="22"/>
                <w:szCs w:val="22"/>
                <w:lang w:val="es-ES"/>
              </w:rPr>
              <w:t>(Honorarios profesionales + Gastos de bolsillo)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A62A0" w14:textId="77777777" w:rsidR="003F399E" w:rsidRDefault="003F399E">
            <w:pPr>
              <w:jc w:val="right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/>
                <w:sz w:val="22"/>
                <w:szCs w:val="22"/>
                <w:lang w:val="es-ES"/>
              </w:rPr>
              <w:t>$$</w:t>
            </w:r>
          </w:p>
        </w:tc>
      </w:tr>
    </w:tbl>
    <w:p w14:paraId="7598E781" w14:textId="53952E21" w:rsidR="003F399E" w:rsidRDefault="003F399E" w:rsidP="003F399E">
      <w:pPr>
        <w:rPr>
          <w:rFonts w:eastAsia="Calibri"/>
          <w:b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8FE69" wp14:editId="087D8CF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189345" cy="695325"/>
                <wp:effectExtent l="0" t="0" r="2095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695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E4D4CB" w14:textId="77777777" w:rsidR="003F399E" w:rsidRDefault="003F399E" w:rsidP="003F399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es-ES"/>
                              </w:rPr>
                              <w:t>Comentarios del Proveedor</w:t>
                            </w:r>
                            <w:r>
                              <w:rPr>
                                <w:i/>
                                <w:color w:val="00000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FE69" id="Rectángulo 7" o:spid="_x0000_s1026" style="position:absolute;margin-left:0;margin-top:6.65pt;width:487.3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27E4D4CB" w14:textId="77777777" w:rsidR="003F399E" w:rsidRDefault="003F399E" w:rsidP="003F399E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lang w:val="es-ES"/>
                        </w:rPr>
                        <w:t>Comentarios del Proveedor</w:t>
                      </w:r>
                      <w:r>
                        <w:rPr>
                          <w:i/>
                          <w:color w:val="000000"/>
                          <w:lang w:val="es-E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5F64025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53077DB8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616ED11C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73591422" w14:textId="77777777" w:rsidR="003F399E" w:rsidRDefault="003F399E" w:rsidP="003F39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es-ES"/>
        </w:rPr>
      </w:pPr>
    </w:p>
    <w:p w14:paraId="5393CF5E" w14:textId="77777777" w:rsidR="0061730B" w:rsidRPr="00231620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1B6CD543" w14:textId="79E87AC6" w:rsidR="00A45DBE" w:rsidRDefault="00A45DBE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231620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UNFPA/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COL</w:t>
      </w:r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23</w:t>
      </w:r>
      <w:r w:rsidRPr="00231620">
        <w:rPr>
          <w:rFonts w:eastAsia="Calibri"/>
          <w:color w:val="000000"/>
          <w:sz w:val="22"/>
          <w:szCs w:val="22"/>
          <w:lang w:val="es-ES"/>
        </w:rPr>
        <w:t>/</w:t>
      </w:r>
      <w:r w:rsidR="005C6BE5" w:rsidRPr="00231620">
        <w:rPr>
          <w:rFonts w:eastAsia="Calibri"/>
          <w:color w:val="000000"/>
          <w:sz w:val="22"/>
          <w:szCs w:val="22"/>
          <w:lang w:val="es-ES"/>
        </w:rPr>
        <w:t>0</w:t>
      </w:r>
      <w:r w:rsidR="00080893">
        <w:rPr>
          <w:rFonts w:eastAsia="Calibri"/>
          <w:color w:val="000000"/>
          <w:sz w:val="22"/>
          <w:szCs w:val="22"/>
          <w:lang w:val="es-ES"/>
        </w:rPr>
        <w:t>2</w:t>
      </w:r>
      <w:r w:rsidR="003F399E">
        <w:rPr>
          <w:rFonts w:eastAsia="Calibri"/>
          <w:color w:val="000000"/>
          <w:sz w:val="22"/>
          <w:szCs w:val="22"/>
          <w:lang w:val="es-ES"/>
        </w:rPr>
        <w:t>1</w:t>
      </w:r>
      <w:r w:rsidRPr="00231620">
        <w:rPr>
          <w:rFonts w:eastAsia="Calibri"/>
          <w:color w:val="000000"/>
          <w:sz w:val="22"/>
          <w:szCs w:val="22"/>
          <w:lang w:val="es-ES"/>
        </w:rPr>
        <w:t xml:space="preserve">, incluidos todos los anexos, las enmiendas al documento </w:t>
      </w:r>
      <w:proofErr w:type="spellStart"/>
      <w:r w:rsidRPr="00231620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231620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p w14:paraId="6DB78F50" w14:textId="77777777" w:rsidR="007D07CC" w:rsidRPr="00231620" w:rsidRDefault="007D07CC" w:rsidP="00A45DB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F399E" w14:paraId="6866465D" w14:textId="77777777" w:rsidTr="00E66555">
        <w:tc>
          <w:tcPr>
            <w:tcW w:w="4927" w:type="dxa"/>
            <w:shd w:val="clear" w:color="auto" w:fill="auto"/>
            <w:vAlign w:val="center"/>
          </w:tcPr>
          <w:p w14:paraId="6BC4EE22" w14:textId="745123D0" w:rsidR="000275EF" w:rsidRPr="00231620" w:rsidRDefault="007D07CC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  <w:r>
              <w:rPr>
                <w:rFonts w:eastAsia="Calibri"/>
                <w:bCs/>
                <w:sz w:val="22"/>
                <w:szCs w:val="22"/>
                <w:lang w:val="es-ES"/>
              </w:rPr>
              <w:t>Firma:</w:t>
            </w:r>
          </w:p>
          <w:p w14:paraId="7CF08A94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3015643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64" w:type="dxa"/>
                <w:vAlign w:val="center"/>
              </w:tcPr>
              <w:p w14:paraId="555723FA" w14:textId="77777777" w:rsidR="000275EF" w:rsidRPr="00231620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231620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0B0C0D48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231620" w14:paraId="0EFAA759" w14:textId="77777777" w:rsidTr="00E66555">
        <w:tc>
          <w:tcPr>
            <w:tcW w:w="4927" w:type="dxa"/>
            <w:shd w:val="clear" w:color="auto" w:fill="auto"/>
            <w:vAlign w:val="center"/>
          </w:tcPr>
          <w:p w14:paraId="36A65B5E" w14:textId="77777777" w:rsidR="000275EF" w:rsidRPr="00231620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270BE91C" w14:textId="77777777" w:rsidR="000275EF" w:rsidRPr="00231620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231620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7CD28310" w14:textId="77777777" w:rsidR="006F4CBE" w:rsidRDefault="006F4CBE" w:rsidP="00B151C5">
      <w:pPr>
        <w:rPr>
          <w:b/>
          <w:sz w:val="22"/>
          <w:szCs w:val="22"/>
          <w:lang w:val="es-ES_tradnl"/>
        </w:rPr>
      </w:pPr>
    </w:p>
    <w:sectPr w:rsidR="006F4CBE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CF5E" w14:textId="77777777" w:rsidR="00D51501" w:rsidRDefault="00D51501">
      <w:r>
        <w:separator/>
      </w:r>
    </w:p>
  </w:endnote>
  <w:endnote w:type="continuationSeparator" w:id="0">
    <w:p w14:paraId="0470F69B" w14:textId="77777777" w:rsidR="00D51501" w:rsidRDefault="00D5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6678" w14:textId="77777777" w:rsidR="003D61D6" w:rsidRDefault="003D61D6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DFC1DD" w14:textId="77777777" w:rsidR="003D61D6" w:rsidRDefault="003D61D6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A04" w14:textId="77777777" w:rsidR="003D61D6" w:rsidRPr="00472610" w:rsidRDefault="003D61D6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CO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472610">
      <w:rPr>
        <w:rStyle w:val="Nmerodepgina"/>
        <w:rFonts w:ascii="Calibri" w:hAnsi="Calibri"/>
        <w:sz w:val="18"/>
        <w:szCs w:val="18"/>
        <w:lang w:val="es-CO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366C91" w:rsidRPr="00472610">
      <w:rPr>
        <w:rStyle w:val="Nmerodepgina"/>
        <w:rFonts w:ascii="Calibri" w:hAnsi="Calibri"/>
        <w:noProof/>
        <w:sz w:val="18"/>
        <w:szCs w:val="18"/>
        <w:lang w:val="es-CO"/>
      </w:rPr>
      <w:t>4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472610">
      <w:rPr>
        <w:rStyle w:val="Nmerodepgina"/>
        <w:rFonts w:ascii="Calibri" w:hAnsi="Calibri"/>
        <w:sz w:val="18"/>
        <w:szCs w:val="18"/>
        <w:lang w:val="es-CO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472610">
      <w:rPr>
        <w:rStyle w:val="Nmerodepgina"/>
        <w:rFonts w:ascii="Calibri" w:hAnsi="Calibri"/>
        <w:sz w:val="18"/>
        <w:szCs w:val="18"/>
        <w:lang w:val="es-CO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366C91" w:rsidRPr="00472610">
      <w:rPr>
        <w:rStyle w:val="Nmerodepgina"/>
        <w:rFonts w:ascii="Calibri" w:hAnsi="Calibri"/>
        <w:noProof/>
        <w:sz w:val="18"/>
        <w:szCs w:val="18"/>
        <w:lang w:val="es-CO"/>
      </w:rPr>
      <w:t>8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749E8239" w14:textId="689AEBAE" w:rsidR="003D61D6" w:rsidRPr="00431CF2" w:rsidRDefault="00431CF2" w:rsidP="004726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472610">
      <w:rPr>
        <w:rFonts w:ascii="Calibri" w:eastAsia="Calibri" w:hAnsi="Calibri" w:cs="Calibri"/>
        <w:color w:val="000000"/>
        <w:sz w:val="18"/>
        <w:szCs w:val="18"/>
        <w:lang w:val="es-CO"/>
      </w:rPr>
      <w:t>UNFPA/</w:t>
    </w:r>
    <w:r w:rsidR="00472610" w:rsidRPr="00472610">
      <w:rPr>
        <w:rFonts w:ascii="Calibri" w:eastAsia="Calibri" w:hAnsi="Calibri" w:cs="Calibri"/>
        <w:sz w:val="18"/>
        <w:szCs w:val="18"/>
        <w:lang w:val="es-CO"/>
      </w:rPr>
      <w:t>Solicitud de Cotización/Servicios Simples</w:t>
    </w:r>
    <w:r w:rsidRPr="00431CF2">
      <w:rPr>
        <w:rFonts w:ascii="Calibri" w:eastAsia="Calibri" w:hAnsi="Calibri" w:cs="Calibri"/>
        <w:color w:val="000000"/>
        <w:sz w:val="18"/>
        <w:szCs w:val="18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F2A8" w14:textId="77777777" w:rsidR="00D51501" w:rsidRDefault="00D51501">
      <w:r>
        <w:separator/>
      </w:r>
    </w:p>
  </w:footnote>
  <w:footnote w:type="continuationSeparator" w:id="0">
    <w:p w14:paraId="74067633" w14:textId="77777777" w:rsidR="00D51501" w:rsidRDefault="00D5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492D29" w14:paraId="22B4200A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60671BE7" w14:textId="77777777" w:rsidR="003D61D6" w:rsidRPr="00D6687E" w:rsidRDefault="003D61D6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MX" w:eastAsia="es-MX"/>
            </w:rPr>
            <w:drawing>
              <wp:inline distT="0" distB="0" distL="0" distR="0" wp14:anchorId="174C8770" wp14:editId="6DF49639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EC08C9C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BDF196F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8DF8C38" w14:textId="77777777" w:rsidR="00930825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930825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23131278" w14:textId="77777777" w:rsidR="00930825" w:rsidRPr="009A075C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0E60629F" w14:textId="107A97CF" w:rsidR="003D61D6" w:rsidRPr="00930825" w:rsidRDefault="00930825" w:rsidP="00930825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</w:tc>
    </w:tr>
  </w:tbl>
  <w:p w14:paraId="733DF4E6" w14:textId="77777777" w:rsidR="003D61D6" w:rsidRPr="009B3D14" w:rsidRDefault="003D61D6">
    <w:pPr>
      <w:pStyle w:val="Encabezado"/>
      <w:rPr>
        <w:sz w:val="18"/>
        <w:szCs w:val="18"/>
      </w:rPr>
    </w:pPr>
  </w:p>
  <w:p w14:paraId="2AE91085" w14:textId="77777777" w:rsidR="003D61D6" w:rsidRPr="009B3D14" w:rsidRDefault="003D61D6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EA"/>
    <w:multiLevelType w:val="multilevel"/>
    <w:tmpl w:val="95D8E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3452B4D"/>
    <w:multiLevelType w:val="multilevel"/>
    <w:tmpl w:val="BB4E4A68"/>
    <w:lvl w:ilvl="0">
      <w:numFmt w:val="bullet"/>
      <w:lvlText w:val="●"/>
      <w:lvlJc w:val="left"/>
      <w:pPr>
        <w:ind w:left="8" w:hanging="7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466" w:hanging="723"/>
      </w:pPr>
    </w:lvl>
    <w:lvl w:ilvl="2">
      <w:numFmt w:val="bullet"/>
      <w:lvlText w:val="•"/>
      <w:lvlJc w:val="left"/>
      <w:pPr>
        <w:ind w:left="933" w:hanging="723"/>
      </w:pPr>
    </w:lvl>
    <w:lvl w:ilvl="3">
      <w:numFmt w:val="bullet"/>
      <w:lvlText w:val="•"/>
      <w:lvlJc w:val="left"/>
      <w:pPr>
        <w:ind w:left="1400" w:hanging="723"/>
      </w:pPr>
    </w:lvl>
    <w:lvl w:ilvl="4">
      <w:numFmt w:val="bullet"/>
      <w:lvlText w:val="•"/>
      <w:lvlJc w:val="left"/>
      <w:pPr>
        <w:ind w:left="1866" w:hanging="723"/>
      </w:pPr>
    </w:lvl>
    <w:lvl w:ilvl="5">
      <w:numFmt w:val="bullet"/>
      <w:lvlText w:val="•"/>
      <w:lvlJc w:val="left"/>
      <w:pPr>
        <w:ind w:left="2333" w:hanging="723"/>
      </w:pPr>
    </w:lvl>
    <w:lvl w:ilvl="6">
      <w:numFmt w:val="bullet"/>
      <w:lvlText w:val="•"/>
      <w:lvlJc w:val="left"/>
      <w:pPr>
        <w:ind w:left="2800" w:hanging="723"/>
      </w:pPr>
    </w:lvl>
    <w:lvl w:ilvl="7">
      <w:numFmt w:val="bullet"/>
      <w:lvlText w:val="•"/>
      <w:lvlJc w:val="left"/>
      <w:pPr>
        <w:ind w:left="3266" w:hanging="723"/>
      </w:pPr>
    </w:lvl>
    <w:lvl w:ilvl="8">
      <w:numFmt w:val="bullet"/>
      <w:lvlText w:val="•"/>
      <w:lvlJc w:val="left"/>
      <w:pPr>
        <w:ind w:left="3733" w:hanging="723"/>
      </w:pPr>
    </w:lvl>
  </w:abstractNum>
  <w:abstractNum w:abstractNumId="2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80AD6"/>
    <w:multiLevelType w:val="hybridMultilevel"/>
    <w:tmpl w:val="B75E08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282E97"/>
    <w:multiLevelType w:val="hybridMultilevel"/>
    <w:tmpl w:val="2C66D0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2C568A"/>
    <w:multiLevelType w:val="hybridMultilevel"/>
    <w:tmpl w:val="8272DB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8FDED88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1D2587"/>
    <w:multiLevelType w:val="hybridMultilevel"/>
    <w:tmpl w:val="818A04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A62A9"/>
    <w:multiLevelType w:val="multilevel"/>
    <w:tmpl w:val="94760BD8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5AD34CD"/>
    <w:multiLevelType w:val="multilevel"/>
    <w:tmpl w:val="BE404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85453"/>
    <w:multiLevelType w:val="hybridMultilevel"/>
    <w:tmpl w:val="5BEE1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F697B"/>
    <w:multiLevelType w:val="multilevel"/>
    <w:tmpl w:val="D69258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A64D07"/>
    <w:multiLevelType w:val="multilevel"/>
    <w:tmpl w:val="8A04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4383C7E"/>
    <w:multiLevelType w:val="multilevel"/>
    <w:tmpl w:val="AF0E305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4806F1A"/>
    <w:multiLevelType w:val="hybridMultilevel"/>
    <w:tmpl w:val="EF3A41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426A6D"/>
    <w:multiLevelType w:val="multilevel"/>
    <w:tmpl w:val="66624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8F7307"/>
    <w:multiLevelType w:val="multilevel"/>
    <w:tmpl w:val="2AF68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935A10"/>
    <w:multiLevelType w:val="multilevel"/>
    <w:tmpl w:val="6E72ADB8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326A2"/>
    <w:multiLevelType w:val="hybridMultilevel"/>
    <w:tmpl w:val="BBC28E5C"/>
    <w:lvl w:ilvl="0" w:tplc="93A832B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E409A"/>
    <w:multiLevelType w:val="hybridMultilevel"/>
    <w:tmpl w:val="30CC8E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C79A8"/>
    <w:multiLevelType w:val="multilevel"/>
    <w:tmpl w:val="D92AA7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169035">
    <w:abstractNumId w:val="10"/>
  </w:num>
  <w:num w:numId="2" w16cid:durableId="1012220014">
    <w:abstractNumId w:val="8"/>
  </w:num>
  <w:num w:numId="3" w16cid:durableId="818694989">
    <w:abstractNumId w:val="47"/>
  </w:num>
  <w:num w:numId="4" w16cid:durableId="1020089012">
    <w:abstractNumId w:val="12"/>
  </w:num>
  <w:num w:numId="5" w16cid:durableId="953830095">
    <w:abstractNumId w:val="37"/>
  </w:num>
  <w:num w:numId="6" w16cid:durableId="1083987255">
    <w:abstractNumId w:val="22"/>
  </w:num>
  <w:num w:numId="7" w16cid:durableId="217471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7694899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1990136295">
    <w:abstractNumId w:val="29"/>
    <w:lvlOverride w:ilvl="0">
      <w:lvl w:ilvl="0">
        <w:numFmt w:val="lowerLetter"/>
        <w:lvlText w:val="%1."/>
        <w:lvlJc w:val="left"/>
      </w:lvl>
    </w:lvlOverride>
  </w:num>
  <w:num w:numId="10" w16cid:durableId="1059669735">
    <w:abstractNumId w:val="14"/>
    <w:lvlOverride w:ilvl="0">
      <w:lvl w:ilvl="0">
        <w:numFmt w:val="lowerLetter"/>
        <w:lvlText w:val="%1."/>
        <w:lvlJc w:val="left"/>
      </w:lvl>
    </w:lvlOverride>
  </w:num>
  <w:num w:numId="11" w16cid:durableId="1233346576">
    <w:abstractNumId w:val="3"/>
  </w:num>
  <w:num w:numId="12" w16cid:durableId="794637470">
    <w:abstractNumId w:val="30"/>
  </w:num>
  <w:num w:numId="13" w16cid:durableId="1276525985">
    <w:abstractNumId w:val="4"/>
  </w:num>
  <w:num w:numId="14" w16cid:durableId="1544639216">
    <w:abstractNumId w:val="40"/>
  </w:num>
  <w:num w:numId="15" w16cid:durableId="989671702">
    <w:abstractNumId w:val="18"/>
  </w:num>
  <w:num w:numId="16" w16cid:durableId="409934827">
    <w:abstractNumId w:val="26"/>
  </w:num>
  <w:num w:numId="17" w16cid:durableId="1488520210">
    <w:abstractNumId w:val="24"/>
  </w:num>
  <w:num w:numId="18" w16cid:durableId="383068450">
    <w:abstractNumId w:val="15"/>
  </w:num>
  <w:num w:numId="19" w16cid:durableId="1803770556">
    <w:abstractNumId w:val="19"/>
  </w:num>
  <w:num w:numId="20" w16cid:durableId="123084725">
    <w:abstractNumId w:val="23"/>
  </w:num>
  <w:num w:numId="21" w16cid:durableId="2129659896">
    <w:abstractNumId w:val="39"/>
  </w:num>
  <w:num w:numId="22" w16cid:durableId="511919275">
    <w:abstractNumId w:val="13"/>
  </w:num>
  <w:num w:numId="23" w16cid:durableId="1823423673">
    <w:abstractNumId w:val="42"/>
  </w:num>
  <w:num w:numId="24" w16cid:durableId="747116702">
    <w:abstractNumId w:val="17"/>
  </w:num>
  <w:num w:numId="25" w16cid:durableId="1390690144">
    <w:abstractNumId w:val="6"/>
  </w:num>
  <w:num w:numId="26" w16cid:durableId="1135870748">
    <w:abstractNumId w:val="46"/>
  </w:num>
  <w:num w:numId="27" w16cid:durableId="1291787245">
    <w:abstractNumId w:val="7"/>
  </w:num>
  <w:num w:numId="28" w16cid:durableId="303241484">
    <w:abstractNumId w:val="16"/>
  </w:num>
  <w:num w:numId="29" w16cid:durableId="1138113640">
    <w:abstractNumId w:val="28"/>
  </w:num>
  <w:num w:numId="30" w16cid:durableId="55587232">
    <w:abstractNumId w:val="34"/>
  </w:num>
  <w:num w:numId="31" w16cid:durableId="381445365">
    <w:abstractNumId w:val="36"/>
  </w:num>
  <w:num w:numId="32" w16cid:durableId="2125612037">
    <w:abstractNumId w:val="45"/>
  </w:num>
  <w:num w:numId="33" w16cid:durableId="1792356252">
    <w:abstractNumId w:val="43"/>
  </w:num>
  <w:num w:numId="34" w16cid:durableId="1748847502">
    <w:abstractNumId w:val="41"/>
  </w:num>
  <w:num w:numId="35" w16cid:durableId="1127510659">
    <w:abstractNumId w:val="35"/>
  </w:num>
  <w:num w:numId="36" w16cid:durableId="982586071">
    <w:abstractNumId w:val="44"/>
  </w:num>
  <w:num w:numId="37" w16cid:durableId="2070111393">
    <w:abstractNumId w:val="21"/>
  </w:num>
  <w:num w:numId="38" w16cid:durableId="450588187">
    <w:abstractNumId w:val="32"/>
  </w:num>
  <w:num w:numId="39" w16cid:durableId="316032023">
    <w:abstractNumId w:val="38"/>
  </w:num>
  <w:num w:numId="40" w16cid:durableId="241381502">
    <w:abstractNumId w:val="9"/>
  </w:num>
  <w:num w:numId="41" w16cid:durableId="1274285428">
    <w:abstractNumId w:val="31"/>
  </w:num>
  <w:num w:numId="42" w16cid:durableId="1158837068">
    <w:abstractNumId w:val="20"/>
  </w:num>
  <w:num w:numId="43" w16cid:durableId="1700427190">
    <w:abstractNumId w:val="5"/>
  </w:num>
  <w:num w:numId="44" w16cid:durableId="1972898195">
    <w:abstractNumId w:val="1"/>
  </w:num>
  <w:num w:numId="45" w16cid:durableId="70081066">
    <w:abstractNumId w:val="27"/>
  </w:num>
  <w:num w:numId="46" w16cid:durableId="909080834">
    <w:abstractNumId w:val="11"/>
  </w:num>
  <w:num w:numId="47" w16cid:durableId="145976097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679234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111CA"/>
    <w:rsid w:val="00013CFC"/>
    <w:rsid w:val="0002021E"/>
    <w:rsid w:val="000275EF"/>
    <w:rsid w:val="00027914"/>
    <w:rsid w:val="0003336D"/>
    <w:rsid w:val="00043A5C"/>
    <w:rsid w:val="00044905"/>
    <w:rsid w:val="00047C0C"/>
    <w:rsid w:val="000604B0"/>
    <w:rsid w:val="00072563"/>
    <w:rsid w:val="00074EF6"/>
    <w:rsid w:val="0008068F"/>
    <w:rsid w:val="00080893"/>
    <w:rsid w:val="00084BBC"/>
    <w:rsid w:val="000871D0"/>
    <w:rsid w:val="000C2E31"/>
    <w:rsid w:val="000D013A"/>
    <w:rsid w:val="000D183C"/>
    <w:rsid w:val="000D3740"/>
    <w:rsid w:val="000D444B"/>
    <w:rsid w:val="000F6511"/>
    <w:rsid w:val="00127AF4"/>
    <w:rsid w:val="0014313B"/>
    <w:rsid w:val="00163A3B"/>
    <w:rsid w:val="00173B68"/>
    <w:rsid w:val="00177E3E"/>
    <w:rsid w:val="001C5550"/>
    <w:rsid w:val="001C73D2"/>
    <w:rsid w:val="001D260D"/>
    <w:rsid w:val="001D48B9"/>
    <w:rsid w:val="001D4D0D"/>
    <w:rsid w:val="001D5909"/>
    <w:rsid w:val="001E2194"/>
    <w:rsid w:val="00222A0C"/>
    <w:rsid w:val="00227146"/>
    <w:rsid w:val="00231620"/>
    <w:rsid w:val="00233D09"/>
    <w:rsid w:val="00241CB4"/>
    <w:rsid w:val="00265941"/>
    <w:rsid w:val="00272205"/>
    <w:rsid w:val="0027480E"/>
    <w:rsid w:val="002839FA"/>
    <w:rsid w:val="002933E3"/>
    <w:rsid w:val="00297C82"/>
    <w:rsid w:val="002B0E33"/>
    <w:rsid w:val="002B4E9B"/>
    <w:rsid w:val="002C1E94"/>
    <w:rsid w:val="002C5AEA"/>
    <w:rsid w:val="002D2B48"/>
    <w:rsid w:val="002E4378"/>
    <w:rsid w:val="002E4A31"/>
    <w:rsid w:val="002F0188"/>
    <w:rsid w:val="002F2B96"/>
    <w:rsid w:val="002F407D"/>
    <w:rsid w:val="002F7D6C"/>
    <w:rsid w:val="0030509A"/>
    <w:rsid w:val="00305129"/>
    <w:rsid w:val="003159F4"/>
    <w:rsid w:val="003207F6"/>
    <w:rsid w:val="00330656"/>
    <w:rsid w:val="003330AF"/>
    <w:rsid w:val="00334194"/>
    <w:rsid w:val="00336379"/>
    <w:rsid w:val="00346369"/>
    <w:rsid w:val="0035633B"/>
    <w:rsid w:val="00360CB1"/>
    <w:rsid w:val="00362FC7"/>
    <w:rsid w:val="00366C91"/>
    <w:rsid w:val="00380266"/>
    <w:rsid w:val="003A1F0A"/>
    <w:rsid w:val="003A2D5B"/>
    <w:rsid w:val="003C2D79"/>
    <w:rsid w:val="003D61D6"/>
    <w:rsid w:val="003E31F0"/>
    <w:rsid w:val="003F399E"/>
    <w:rsid w:val="003F54C8"/>
    <w:rsid w:val="0040154D"/>
    <w:rsid w:val="00410C83"/>
    <w:rsid w:val="004171CA"/>
    <w:rsid w:val="00431CF2"/>
    <w:rsid w:val="004429CC"/>
    <w:rsid w:val="00442A19"/>
    <w:rsid w:val="00443DE0"/>
    <w:rsid w:val="0045029F"/>
    <w:rsid w:val="004632AE"/>
    <w:rsid w:val="00471399"/>
    <w:rsid w:val="00472610"/>
    <w:rsid w:val="0047573D"/>
    <w:rsid w:val="00477130"/>
    <w:rsid w:val="00487710"/>
    <w:rsid w:val="00491764"/>
    <w:rsid w:val="00492D29"/>
    <w:rsid w:val="004A24A0"/>
    <w:rsid w:val="004B579A"/>
    <w:rsid w:val="004B6802"/>
    <w:rsid w:val="004D74C8"/>
    <w:rsid w:val="004E0BBC"/>
    <w:rsid w:val="00514ADD"/>
    <w:rsid w:val="0051589D"/>
    <w:rsid w:val="00580873"/>
    <w:rsid w:val="00586FD7"/>
    <w:rsid w:val="00587452"/>
    <w:rsid w:val="005B1FCA"/>
    <w:rsid w:val="005C5B03"/>
    <w:rsid w:val="005C6BE5"/>
    <w:rsid w:val="005E43B8"/>
    <w:rsid w:val="005F5A55"/>
    <w:rsid w:val="0061730B"/>
    <w:rsid w:val="00620AA6"/>
    <w:rsid w:val="006217EE"/>
    <w:rsid w:val="00622B00"/>
    <w:rsid w:val="00630ADE"/>
    <w:rsid w:val="00650455"/>
    <w:rsid w:val="006563B3"/>
    <w:rsid w:val="0067100F"/>
    <w:rsid w:val="006727D1"/>
    <w:rsid w:val="006801C0"/>
    <w:rsid w:val="00681ED7"/>
    <w:rsid w:val="006925C9"/>
    <w:rsid w:val="006C317D"/>
    <w:rsid w:val="006E102F"/>
    <w:rsid w:val="006E3769"/>
    <w:rsid w:val="006F4CBE"/>
    <w:rsid w:val="006F59E9"/>
    <w:rsid w:val="00703C7C"/>
    <w:rsid w:val="00716BE4"/>
    <w:rsid w:val="00742A55"/>
    <w:rsid w:val="00742C6B"/>
    <w:rsid w:val="00744EA7"/>
    <w:rsid w:val="00757F83"/>
    <w:rsid w:val="00761001"/>
    <w:rsid w:val="00763F5F"/>
    <w:rsid w:val="0077257A"/>
    <w:rsid w:val="00775BF1"/>
    <w:rsid w:val="00781870"/>
    <w:rsid w:val="00782483"/>
    <w:rsid w:val="0078550F"/>
    <w:rsid w:val="007D07CC"/>
    <w:rsid w:val="007D4903"/>
    <w:rsid w:val="007D789A"/>
    <w:rsid w:val="007F000F"/>
    <w:rsid w:val="007F4BE3"/>
    <w:rsid w:val="00803F64"/>
    <w:rsid w:val="00824BFD"/>
    <w:rsid w:val="00843297"/>
    <w:rsid w:val="008619CF"/>
    <w:rsid w:val="00862B71"/>
    <w:rsid w:val="00874FA5"/>
    <w:rsid w:val="0087584C"/>
    <w:rsid w:val="0087664A"/>
    <w:rsid w:val="00897365"/>
    <w:rsid w:val="00897868"/>
    <w:rsid w:val="008B3786"/>
    <w:rsid w:val="008E457F"/>
    <w:rsid w:val="00913EA4"/>
    <w:rsid w:val="00924AA0"/>
    <w:rsid w:val="0092783F"/>
    <w:rsid w:val="00930825"/>
    <w:rsid w:val="00935E67"/>
    <w:rsid w:val="00952503"/>
    <w:rsid w:val="00963E09"/>
    <w:rsid w:val="0097198A"/>
    <w:rsid w:val="009908B3"/>
    <w:rsid w:val="00991963"/>
    <w:rsid w:val="00993D49"/>
    <w:rsid w:val="009B3D14"/>
    <w:rsid w:val="009B799C"/>
    <w:rsid w:val="009C12A0"/>
    <w:rsid w:val="009C46EA"/>
    <w:rsid w:val="009D0F53"/>
    <w:rsid w:val="009E3169"/>
    <w:rsid w:val="009F3389"/>
    <w:rsid w:val="00A02247"/>
    <w:rsid w:val="00A2199D"/>
    <w:rsid w:val="00A35F7A"/>
    <w:rsid w:val="00A45DBE"/>
    <w:rsid w:val="00A5701A"/>
    <w:rsid w:val="00A57A75"/>
    <w:rsid w:val="00A60104"/>
    <w:rsid w:val="00A626E2"/>
    <w:rsid w:val="00A63E0E"/>
    <w:rsid w:val="00A670A5"/>
    <w:rsid w:val="00A80C83"/>
    <w:rsid w:val="00A90A1F"/>
    <w:rsid w:val="00A910EA"/>
    <w:rsid w:val="00A91F53"/>
    <w:rsid w:val="00A93336"/>
    <w:rsid w:val="00AB328B"/>
    <w:rsid w:val="00AE03D8"/>
    <w:rsid w:val="00AE3148"/>
    <w:rsid w:val="00AE42F9"/>
    <w:rsid w:val="00AE4DBB"/>
    <w:rsid w:val="00AF2643"/>
    <w:rsid w:val="00AF4C69"/>
    <w:rsid w:val="00B114D7"/>
    <w:rsid w:val="00B151C5"/>
    <w:rsid w:val="00B2773C"/>
    <w:rsid w:val="00B60CBD"/>
    <w:rsid w:val="00B60E94"/>
    <w:rsid w:val="00B66B5C"/>
    <w:rsid w:val="00B76DFF"/>
    <w:rsid w:val="00B779E6"/>
    <w:rsid w:val="00B9408F"/>
    <w:rsid w:val="00BA2654"/>
    <w:rsid w:val="00BB4769"/>
    <w:rsid w:val="00C128CB"/>
    <w:rsid w:val="00C508A9"/>
    <w:rsid w:val="00C55016"/>
    <w:rsid w:val="00C63627"/>
    <w:rsid w:val="00C6625C"/>
    <w:rsid w:val="00C70209"/>
    <w:rsid w:val="00C71A28"/>
    <w:rsid w:val="00C77401"/>
    <w:rsid w:val="00C8416A"/>
    <w:rsid w:val="00C905F9"/>
    <w:rsid w:val="00CB4278"/>
    <w:rsid w:val="00CC3536"/>
    <w:rsid w:val="00CD711C"/>
    <w:rsid w:val="00CF2100"/>
    <w:rsid w:val="00CF4D88"/>
    <w:rsid w:val="00D05375"/>
    <w:rsid w:val="00D1617D"/>
    <w:rsid w:val="00D22EEE"/>
    <w:rsid w:val="00D339CE"/>
    <w:rsid w:val="00D430B9"/>
    <w:rsid w:val="00D435BB"/>
    <w:rsid w:val="00D4378A"/>
    <w:rsid w:val="00D43793"/>
    <w:rsid w:val="00D46CBB"/>
    <w:rsid w:val="00D51501"/>
    <w:rsid w:val="00D52498"/>
    <w:rsid w:val="00D526F2"/>
    <w:rsid w:val="00D6456E"/>
    <w:rsid w:val="00D64A2E"/>
    <w:rsid w:val="00D6687E"/>
    <w:rsid w:val="00D74008"/>
    <w:rsid w:val="00DB397E"/>
    <w:rsid w:val="00DB42C1"/>
    <w:rsid w:val="00DC20CF"/>
    <w:rsid w:val="00DC50CB"/>
    <w:rsid w:val="00DC77AB"/>
    <w:rsid w:val="00DE6098"/>
    <w:rsid w:val="00E03F1F"/>
    <w:rsid w:val="00E043A0"/>
    <w:rsid w:val="00E12D61"/>
    <w:rsid w:val="00E175AD"/>
    <w:rsid w:val="00E237C5"/>
    <w:rsid w:val="00E340A1"/>
    <w:rsid w:val="00E5374E"/>
    <w:rsid w:val="00E5455A"/>
    <w:rsid w:val="00E5546E"/>
    <w:rsid w:val="00E66555"/>
    <w:rsid w:val="00E70CA7"/>
    <w:rsid w:val="00E72D28"/>
    <w:rsid w:val="00E74DB9"/>
    <w:rsid w:val="00E77538"/>
    <w:rsid w:val="00E83A30"/>
    <w:rsid w:val="00E8553A"/>
    <w:rsid w:val="00E861CA"/>
    <w:rsid w:val="00E9166D"/>
    <w:rsid w:val="00EA2834"/>
    <w:rsid w:val="00EB14CC"/>
    <w:rsid w:val="00EC11EE"/>
    <w:rsid w:val="00EC3F93"/>
    <w:rsid w:val="00ED7706"/>
    <w:rsid w:val="00EF19DC"/>
    <w:rsid w:val="00F02288"/>
    <w:rsid w:val="00F05C2A"/>
    <w:rsid w:val="00F13BAB"/>
    <w:rsid w:val="00F14707"/>
    <w:rsid w:val="00F23589"/>
    <w:rsid w:val="00F2750B"/>
    <w:rsid w:val="00F30A1D"/>
    <w:rsid w:val="00F31F4F"/>
    <w:rsid w:val="00F37D1A"/>
    <w:rsid w:val="00F62F75"/>
    <w:rsid w:val="00F63907"/>
    <w:rsid w:val="00F66D78"/>
    <w:rsid w:val="00F740B9"/>
    <w:rsid w:val="00F865E4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1BA8F"/>
  <w15:docId w15:val="{D273027A-2B22-4FE8-8215-2A0563F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A2E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601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010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0">
    <w:name w:val="msonormal"/>
    <w:basedOn w:val="Normal"/>
    <w:rsid w:val="00297C82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C227B"/>
    <w:rsid w:val="000D7DA0"/>
    <w:rsid w:val="00156622"/>
    <w:rsid w:val="00237B43"/>
    <w:rsid w:val="002837F4"/>
    <w:rsid w:val="002D294A"/>
    <w:rsid w:val="00311C65"/>
    <w:rsid w:val="003C3CC8"/>
    <w:rsid w:val="004B4223"/>
    <w:rsid w:val="0057209C"/>
    <w:rsid w:val="00702DD1"/>
    <w:rsid w:val="00737F7D"/>
    <w:rsid w:val="007600D9"/>
    <w:rsid w:val="0078063F"/>
    <w:rsid w:val="007C5158"/>
    <w:rsid w:val="00872EAF"/>
    <w:rsid w:val="0089115F"/>
    <w:rsid w:val="009039CA"/>
    <w:rsid w:val="009649F1"/>
    <w:rsid w:val="009F7087"/>
    <w:rsid w:val="00A86F03"/>
    <w:rsid w:val="00B1295D"/>
    <w:rsid w:val="00B85129"/>
    <w:rsid w:val="00C016F7"/>
    <w:rsid w:val="00C23FB4"/>
    <w:rsid w:val="00C73D09"/>
    <w:rsid w:val="00D21ACC"/>
    <w:rsid w:val="00D42A04"/>
    <w:rsid w:val="00D45DD8"/>
    <w:rsid w:val="00D80D0A"/>
    <w:rsid w:val="00DA090F"/>
    <w:rsid w:val="00EA7DE7"/>
    <w:rsid w:val="00F86719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294A"/>
    <w:rPr>
      <w:color w:val="808080"/>
    </w:rPr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1661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Roland Galvis</cp:lastModifiedBy>
  <cp:revision>2</cp:revision>
  <cp:lastPrinted>2023-08-14T21:45:00Z</cp:lastPrinted>
  <dcterms:created xsi:type="dcterms:W3CDTF">2023-08-23T16:19:00Z</dcterms:created>
  <dcterms:modified xsi:type="dcterms:W3CDTF">2023-08-23T16:19:00Z</dcterms:modified>
</cp:coreProperties>
</file>