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CAE" w14:textId="77777777" w:rsidR="004E308D" w:rsidRDefault="004E308D">
      <w:pPr>
        <w:ind w:left="1170" w:hanging="360"/>
        <w:rPr>
          <w:rFonts w:ascii="Calibri" w:eastAsia="Calibri" w:hAnsi="Calibri" w:cs="Calibri"/>
          <w:sz w:val="22"/>
          <w:szCs w:val="22"/>
        </w:rPr>
      </w:pPr>
    </w:p>
    <w:p w14:paraId="1CE65084" w14:textId="77777777" w:rsidR="004E308D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FORMATO DE PROPUESTA </w:t>
      </w:r>
    </w:p>
    <w:p w14:paraId="4AAB9F5C" w14:textId="77777777" w:rsidR="004E308D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CONVOCATORIA PARA EL FORTALECIMIENTO DE ORGANIZACIONES DE MUJERES</w:t>
      </w:r>
    </w:p>
    <w:p w14:paraId="350D6A3C" w14:textId="77777777" w:rsidR="004E308D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PROYECTO RAÍCES: MUJERES SEMBRADORAS DEL CAMBIO</w:t>
      </w:r>
    </w:p>
    <w:p w14:paraId="5EB14328" w14:textId="77777777" w:rsidR="004E308D" w:rsidRDefault="004E308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6A3AAF" w14:textId="77777777" w:rsidR="004E308D" w:rsidRDefault="004E308D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080"/>
      </w:tblGrid>
      <w:tr w:rsidR="004E308D" w14:paraId="5392AF13" w14:textId="77777777">
        <w:tc>
          <w:tcPr>
            <w:tcW w:w="5807" w:type="dxa"/>
          </w:tcPr>
          <w:p w14:paraId="735A2DA7" w14:textId="77777777" w:rsidR="004E308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NOMBRE DE LA ORGANIZACIÓN SOCIAL DE MUJERES: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8080" w:type="dxa"/>
          </w:tcPr>
          <w:p w14:paraId="659656F4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4F472FD8" w14:textId="77777777">
        <w:tc>
          <w:tcPr>
            <w:tcW w:w="5807" w:type="dxa"/>
          </w:tcPr>
          <w:p w14:paraId="3D533CFA" w14:textId="690C195C" w:rsidR="004E308D" w:rsidRDefault="000B28C9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DEPARTAMENTO, </w:t>
            </w:r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MUNICIPIO,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CORREGIMIENTO, </w:t>
            </w:r>
            <w:r w:rsidR="00E409D5">
              <w:rPr>
                <w:rFonts w:ascii="Calibri" w:eastAsia="Calibri" w:hAnsi="Calibri" w:cs="Calibri"/>
                <w:b/>
                <w:sz w:val="24"/>
                <w:szCs w:val="24"/>
              </w:rPr>
              <w:t>VEREDA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3D570AD4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59127A00" w14:textId="77777777">
        <w:tc>
          <w:tcPr>
            <w:tcW w:w="5807" w:type="dxa"/>
          </w:tcPr>
          <w:p w14:paraId="79036096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Y DIRECCIÓN DEL ESPACIO:</w:t>
            </w:r>
          </w:p>
        </w:tc>
        <w:tc>
          <w:tcPr>
            <w:tcW w:w="8080" w:type="dxa"/>
          </w:tcPr>
          <w:p w14:paraId="119D42A5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702317DC" w14:textId="77777777">
        <w:tc>
          <w:tcPr>
            <w:tcW w:w="5807" w:type="dxa"/>
          </w:tcPr>
          <w:p w14:paraId="34DF2579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DESCRIBA EN UN CORTO PÁRRAFO LOS OBJETIVOS, LA MISIÓN Y/O VISIÓN DE SU ORGANIZACIÓN.</w:t>
            </w:r>
          </w:p>
          <w:p w14:paraId="6FAD53C4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738AF9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Recomendamos que elabore el párrafo una vez termine de completar el formulario para que tenga clara la idea.</w:t>
            </w:r>
          </w:p>
        </w:tc>
        <w:tc>
          <w:tcPr>
            <w:tcW w:w="8080" w:type="dxa"/>
          </w:tcPr>
          <w:p w14:paraId="56A76D90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3EECD086" w14:textId="77777777">
        <w:tc>
          <w:tcPr>
            <w:tcW w:w="5807" w:type="dxa"/>
          </w:tcPr>
          <w:p w14:paraId="0D573801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INDIQUE EL PLAN DE SOSTENIBILIDAD FINANCIERA Y DE FUNCIONAMIENTO A MEDIANO Y LARGO PLAZO QUE POSEE LA ORGANIZACIÓN.</w:t>
            </w:r>
          </w:p>
          <w:p w14:paraId="660C3330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149472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Especificar las fuentes principales que le permiten funcionar a la organización en este espacio.</w:t>
            </w:r>
          </w:p>
        </w:tc>
        <w:tc>
          <w:tcPr>
            <w:tcW w:w="8080" w:type="dxa"/>
          </w:tcPr>
          <w:p w14:paraId="198FDBB8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4170EFFB" w14:textId="77777777">
        <w:tc>
          <w:tcPr>
            <w:tcW w:w="5807" w:type="dxa"/>
          </w:tcPr>
          <w:p w14:paraId="1E0884BD" w14:textId="2506BAC5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DESCRIBA LOS DOCUMENTOS LEGALES VIGENTES QUE</w:t>
            </w:r>
            <w:r w:rsidR="000B28C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TIENE DISPONIBLES Y ACTUALIZADOS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47D91B41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F76939" w14:textId="4304F1DE" w:rsidR="004E308D" w:rsidRDefault="00197E6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197E6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RUT, Certificado de existencia y representación legal,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197E60">
              <w:rPr>
                <w:rFonts w:ascii="Calibri" w:eastAsia="Calibri" w:hAnsi="Calibri" w:cs="Calibri"/>
                <w:sz w:val="24"/>
                <w:szCs w:val="24"/>
              </w:rPr>
              <w:t xml:space="preserve"> certificado bancario</w:t>
            </w:r>
            <w:r w:rsidR="000B28C9">
              <w:rPr>
                <w:rFonts w:ascii="Calibri" w:eastAsia="Calibri" w:hAnsi="Calibri" w:cs="Calibri"/>
                <w:sz w:val="24"/>
                <w:szCs w:val="24"/>
              </w:rPr>
              <w:t>, NIT, e indicar cuál es</w:t>
            </w:r>
            <w:r w:rsidR="000B28C9" w:rsidRPr="000B28C9">
              <w:rPr>
                <w:rFonts w:ascii="Calibri" w:eastAsia="Calibri" w:hAnsi="Calibri" w:cs="Calibri"/>
                <w:sz w:val="24"/>
                <w:szCs w:val="24"/>
              </w:rPr>
              <w:t xml:space="preserve"> su actividad según cámara y comercio</w:t>
            </w:r>
          </w:p>
        </w:tc>
        <w:tc>
          <w:tcPr>
            <w:tcW w:w="8080" w:type="dxa"/>
          </w:tcPr>
          <w:p w14:paraId="248C9D08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20EA0A0E" w14:textId="77777777">
        <w:tc>
          <w:tcPr>
            <w:tcW w:w="5807" w:type="dxa"/>
          </w:tcPr>
          <w:p w14:paraId="24B3533E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¿CUÁLES SON LAS LÍNEAS PROGRÁMATICAS DE LA ORGANIZACIÓN?</w:t>
            </w:r>
          </w:p>
          <w:p w14:paraId="0E8D29F3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1EE6A9" w14:textId="0E37DB88" w:rsidR="004E308D" w:rsidRPr="000B28C9" w:rsidRDefault="00000000" w:rsidP="000B28C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Describa de manera general, las Líneas Programáticas que desarrolla la organización.</w:t>
            </w:r>
          </w:p>
        </w:tc>
        <w:tc>
          <w:tcPr>
            <w:tcW w:w="8080" w:type="dxa"/>
          </w:tcPr>
          <w:p w14:paraId="3C83A1FC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327ABCED" w14:textId="77777777">
        <w:tc>
          <w:tcPr>
            <w:tcW w:w="13887" w:type="dxa"/>
            <w:gridSpan w:val="2"/>
          </w:tcPr>
          <w:p w14:paraId="4D908437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PRINCIPALES ACTIVIDADES DE LA ORGANIZACIÓN: </w:t>
            </w:r>
          </w:p>
          <w:p w14:paraId="3C2D169C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C93657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Indicar el nombre de cada una de las actividades y en qué consisten. Las actividades son la desagregación de pasos que se requieren para lograr cada uno de los objetivos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anteriormente nombrados:</w:t>
            </w:r>
          </w:p>
          <w:p w14:paraId="4A366F03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¿Cuáles son las acciones relacionadas con la prevención y atención de VBG y prácticas nocivas que cuentan en la organización?</w:t>
            </w:r>
          </w:p>
          <w:p w14:paraId="254DA3E7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¿Qué actividades se dirigen al fortalecimiento de la participación política y ciudadanía activa de las mujeres en el espacio?</w:t>
            </w:r>
          </w:p>
          <w:p w14:paraId="2E959848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¿Qué tipo de actividades desarrolla para la transformación de normas socioculturales y estereotipos de género?</w:t>
            </w:r>
          </w:p>
          <w:p w14:paraId="3BFFC0F2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Otras que considere importante mencionar en el marco de los objetivos de la convocatoria y de su organización</w:t>
            </w:r>
          </w:p>
          <w:p w14:paraId="5D99E5FE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19388E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Puede agregar cuantas actividades considere, pero no confundirla con tareas como compras, contratación del personal, alquiler de salones, etc. (Máximo 300 palabras por actividad)</w:t>
            </w:r>
          </w:p>
          <w:p w14:paraId="069BA663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4ACEC0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 1:</w:t>
            </w:r>
          </w:p>
          <w:p w14:paraId="7CEA6AB9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0D2648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 2:</w:t>
            </w:r>
          </w:p>
          <w:p w14:paraId="3B82615D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DDF206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 3:</w:t>
            </w:r>
          </w:p>
          <w:p w14:paraId="449A7D5D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9634F8" w14:textId="0FED9A38" w:rsidR="004E308D" w:rsidRPr="000B28C9" w:rsidRDefault="00000000" w:rsidP="000B28C9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 4:</w:t>
            </w:r>
          </w:p>
        </w:tc>
      </w:tr>
      <w:tr w:rsidR="004E308D" w14:paraId="59A02CF8" w14:textId="77777777">
        <w:tc>
          <w:tcPr>
            <w:tcW w:w="5807" w:type="dxa"/>
          </w:tcPr>
          <w:p w14:paraId="29AE97BB" w14:textId="36152A8F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¿A QUÉ POBLACI</w:t>
            </w:r>
            <w:r w:rsidR="00FD6B2C">
              <w:rPr>
                <w:rFonts w:ascii="Calibri" w:eastAsia="Calibri" w:hAnsi="Calibri" w:cs="Calibri"/>
                <w:b/>
                <w:sz w:val="24"/>
                <w:szCs w:val="24"/>
              </w:rPr>
              <w:t>ONES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IMPACTA ACTUALMENTE LA ORGANIZACIÓN?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(Máximo 100 palabras)</w:t>
            </w:r>
          </w:p>
          <w:p w14:paraId="29FFAD4A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A7A6E1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Especifique si se incluyen mujeres rurales, campesinas o población LGBTIQ+.</w:t>
            </w:r>
          </w:p>
        </w:tc>
        <w:tc>
          <w:tcPr>
            <w:tcW w:w="8080" w:type="dxa"/>
          </w:tcPr>
          <w:p w14:paraId="4AB9EC04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41878B1F" w14:textId="77777777">
        <w:tc>
          <w:tcPr>
            <w:tcW w:w="5807" w:type="dxa"/>
          </w:tcPr>
          <w:p w14:paraId="70EA05ED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PARTICIPACIÓN ES ESPACIOS DE ARTICULACIÓN</w:t>
            </w:r>
          </w:p>
          <w:p w14:paraId="5CF23B26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D409EE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Enumere y describa la articulación con instituciones públicas, políticas, comunitarias y agencias de cooperación en los cuales participa la organización en el municipio</w:t>
            </w:r>
          </w:p>
        </w:tc>
        <w:tc>
          <w:tcPr>
            <w:tcW w:w="8080" w:type="dxa"/>
          </w:tcPr>
          <w:p w14:paraId="088DC33C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0A3ABCF4" w14:textId="77777777">
        <w:tc>
          <w:tcPr>
            <w:tcW w:w="5807" w:type="dxa"/>
          </w:tcPr>
          <w:p w14:paraId="5F6EB1DE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DESCRIBA EL FORTALECIMIENTO A REALIZAR SI ES ELEGIDA LA ORGANIZACIÓN.</w:t>
            </w:r>
          </w:p>
        </w:tc>
        <w:tc>
          <w:tcPr>
            <w:tcW w:w="8080" w:type="dxa"/>
          </w:tcPr>
          <w:p w14:paraId="34AA7441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7C39E985" w14:textId="77777777">
        <w:tc>
          <w:tcPr>
            <w:tcW w:w="5807" w:type="dxa"/>
          </w:tcPr>
          <w:p w14:paraId="0A6FA03B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¿AL MEJORAR EL ESPACIO, A CUANTAS MUJERES CONSIDERA QUE SE BENEFICIARÍAN? </w:t>
            </w:r>
          </w:p>
          <w:p w14:paraId="7762A4C3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 un número aproximado, teniendo en cuenta el acceso al lugar (transporte y vías de llegada)</w:t>
            </w:r>
          </w:p>
        </w:tc>
        <w:tc>
          <w:tcPr>
            <w:tcW w:w="8080" w:type="dxa"/>
          </w:tcPr>
          <w:p w14:paraId="1E57C8EC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C3D7C8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E308D" w14:paraId="3002A3A4" w14:textId="77777777">
        <w:tc>
          <w:tcPr>
            <w:tcW w:w="5807" w:type="dxa"/>
          </w:tcPr>
          <w:p w14:paraId="54C099A9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SOBRE EL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LUGAR</w:t>
            </w:r>
          </w:p>
          <w:p w14:paraId="7BD3DC75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BD5C35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¿Cómo opera normalmente el lugar?</w:t>
            </w:r>
          </w:p>
          <w:p w14:paraId="40871FB7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¿En qué momento del día se desarrollan las actividades?</w:t>
            </w:r>
          </w:p>
          <w:p w14:paraId="1AD88DBE" w14:textId="6BC320F7" w:rsidR="004E308D" w:rsidRDefault="00E40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¿Las actividades que se desarrollan son diferentes o complementan a otras que se dan en el municipio?</w:t>
            </w:r>
          </w:p>
          <w:p w14:paraId="00C278D6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¿En qué se diferencia de las demás actividades que ya existen?</w:t>
            </w:r>
          </w:p>
          <w:p w14:paraId="3FA24FCE" w14:textId="77777777" w:rsidR="004E30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¿Cuáles son los horarios normales de funcionamiento del lugar?</w:t>
            </w:r>
          </w:p>
          <w:p w14:paraId="50DC762A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AE16E1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(Máximo 400 palabras) </w:t>
            </w:r>
          </w:p>
        </w:tc>
        <w:tc>
          <w:tcPr>
            <w:tcW w:w="8080" w:type="dxa"/>
          </w:tcPr>
          <w:p w14:paraId="15B0859D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0C897D79" w14:textId="77777777">
        <w:tc>
          <w:tcPr>
            <w:tcW w:w="5807" w:type="dxa"/>
          </w:tcPr>
          <w:p w14:paraId="704C889E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RESULTADOS ESPERADOS (METAS) </w:t>
            </w:r>
          </w:p>
          <w:p w14:paraId="4321FE86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2E2E87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Este será un fortalecimiento que se llevará a cabo hasta diciembre de 2024. Por lo tanto:</w:t>
            </w:r>
          </w:p>
          <w:p w14:paraId="28BBAE56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1BE30C" w14:textId="77777777" w:rsidR="004E30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¿Qué espera alcanzar o transformar en su organización?</w:t>
            </w:r>
          </w:p>
          <w:p w14:paraId="1FE219FB" w14:textId="77777777" w:rsidR="004E30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¿Qué metas se trazaría para diciembre de 2023 y diciembre de 2024?</w:t>
            </w:r>
          </w:p>
          <w:p w14:paraId="400B64C3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25579F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 400 palabras)</w:t>
            </w:r>
          </w:p>
        </w:tc>
        <w:tc>
          <w:tcPr>
            <w:tcW w:w="8080" w:type="dxa"/>
          </w:tcPr>
          <w:p w14:paraId="039F2CE2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33448B65" w14:textId="77777777">
        <w:tc>
          <w:tcPr>
            <w:tcW w:w="5807" w:type="dxa"/>
            <w:shd w:val="clear" w:color="auto" w:fill="auto"/>
          </w:tcPr>
          <w:p w14:paraId="119F343F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LÍNEAS DE FORTALECIMIENTO:</w:t>
            </w:r>
          </w:p>
          <w:p w14:paraId="23A40B96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Defina brevemente, qué tipo de apoyo considera que puede priorizar y, ¿qué acciones son determinantes para lograr los resultados esperados?</w:t>
            </w:r>
          </w:p>
          <w:p w14:paraId="675D43E5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0029032" w14:textId="77777777" w:rsidR="004E30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lastRenderedPageBreak/>
              <w:t>Fortalecimiento en Infraestructura.</w:t>
            </w:r>
          </w:p>
          <w:p w14:paraId="7D628622" w14:textId="77777777" w:rsidR="004E30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Fortalecimiento en Dotación.</w:t>
            </w:r>
          </w:p>
          <w:p w14:paraId="47BF4A04" w14:textId="0624D565" w:rsidR="004E308D" w:rsidRPr="000B28C9" w:rsidRDefault="00000000" w:rsidP="000B28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Fortalecimiento en capacidades técnicas y operativas.</w:t>
            </w:r>
          </w:p>
        </w:tc>
        <w:tc>
          <w:tcPr>
            <w:tcW w:w="8080" w:type="dxa"/>
          </w:tcPr>
          <w:p w14:paraId="108757EB" w14:textId="77777777" w:rsidR="004E308D" w:rsidRDefault="004E308D">
            <w:pPr>
              <w:keepNext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13E51B85" w14:textId="77777777">
        <w:tc>
          <w:tcPr>
            <w:tcW w:w="5807" w:type="dxa"/>
          </w:tcPr>
          <w:p w14:paraId="67A45DEF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¿CÓMO VA A GARANTIZAR LA SOSTENIBILIDAD DE LAS ACCIONES UNA VEZ FINALIZADO EL PROYECTO? </w:t>
            </w:r>
          </w:p>
          <w:p w14:paraId="27B4752A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FF8FD8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Teniendo en cuenta que durante el proyecto se desarrollará durante 2023 y 2024, ¿Qué acciones propone que se vayan adelantando para garantizar su permanencia?</w:t>
            </w:r>
          </w:p>
          <w:p w14:paraId="773E2529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2491FA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(Máximo 400 palabras)</w:t>
            </w:r>
          </w:p>
        </w:tc>
        <w:tc>
          <w:tcPr>
            <w:tcW w:w="8080" w:type="dxa"/>
          </w:tcPr>
          <w:p w14:paraId="6400F5DD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504E9783" w14:textId="77777777">
        <w:tc>
          <w:tcPr>
            <w:tcW w:w="5807" w:type="dxa"/>
          </w:tcPr>
          <w:p w14:paraId="575D76EF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ARTICULACIÓN</w:t>
            </w:r>
          </w:p>
          <w:p w14:paraId="37A8A2D0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7AE64B" w14:textId="03CC3B54" w:rsidR="004E30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¿Qué tipo de articulación o de alianzas consideran importantes desarrollar con</w:t>
            </w:r>
            <w:r w:rsidR="00E409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Universidades, </w:t>
            </w:r>
            <w:r w:rsidR="00E409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Instituciones Públicas, Cámaras de Comercio entre otras?</w:t>
            </w:r>
          </w:p>
          <w:p w14:paraId="14E1B832" w14:textId="77777777" w:rsidR="004E30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¿Cuáles actividades se pueden desarrollar con otras organizaciones sociales de mujeres y mujeres rurales del municipio y/o del orden departamental?</w:t>
            </w:r>
          </w:p>
          <w:p w14:paraId="32640DB0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B488BC" w14:textId="4E1B39DD" w:rsidR="004E308D" w:rsidRPr="000B28C9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 300 palabras)</w:t>
            </w:r>
          </w:p>
        </w:tc>
        <w:tc>
          <w:tcPr>
            <w:tcW w:w="8080" w:type="dxa"/>
          </w:tcPr>
          <w:p w14:paraId="4DEE76C1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565FF551" w14:textId="77777777">
        <w:tc>
          <w:tcPr>
            <w:tcW w:w="5807" w:type="dxa"/>
          </w:tcPr>
          <w:p w14:paraId="72176EC7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OBSERVACIONES</w:t>
            </w:r>
          </w:p>
          <w:p w14:paraId="0801C19B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6D0DC8" w14:textId="236BF669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Elementos </w:t>
            </w:r>
            <w:r w:rsidR="00E409D5">
              <w:rPr>
                <w:rFonts w:ascii="Calibri" w:eastAsia="Calibri" w:hAnsi="Calibri" w:cs="Calibri"/>
                <w:sz w:val="24"/>
                <w:szCs w:val="24"/>
              </w:rPr>
              <w:t>para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tener en cuenta para el desarrollo de las actividades</w:t>
            </w:r>
          </w:p>
        </w:tc>
        <w:tc>
          <w:tcPr>
            <w:tcW w:w="8080" w:type="dxa"/>
          </w:tcPr>
          <w:p w14:paraId="60B68D84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17291BD2" w14:textId="77777777">
        <w:tc>
          <w:tcPr>
            <w:tcW w:w="5807" w:type="dxa"/>
          </w:tcPr>
          <w:p w14:paraId="3A5301A3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ESTRATEGIA DE COMUNICACIONES</w:t>
            </w:r>
          </w:p>
          <w:p w14:paraId="1D72A28F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D30158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¿Qué tipo de actividades de comunicación consideran importantes para su desarrollo?, tales como diseños de piezas publicitarias, perifoneo, espacios en emisoras comunitarias entre otras.</w:t>
            </w:r>
          </w:p>
        </w:tc>
        <w:tc>
          <w:tcPr>
            <w:tcW w:w="8080" w:type="dxa"/>
          </w:tcPr>
          <w:p w14:paraId="26E76C0E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308D" w14:paraId="086EC602" w14:textId="77777777">
        <w:tc>
          <w:tcPr>
            <w:tcW w:w="5807" w:type="dxa"/>
          </w:tcPr>
          <w:p w14:paraId="1F1D0CC0" w14:textId="7FD8DE6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OTRA INFORMACIÓN QUE QUISIERA DESTACAR</w:t>
            </w:r>
          </w:p>
          <w:p w14:paraId="387EE3D6" w14:textId="77777777" w:rsidR="004E308D" w:rsidRDefault="004E308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F76A85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Otros aspectos, líneas de trabajo y experiencia de su organización que puedan ser valorados positivamente</w:t>
            </w:r>
          </w:p>
          <w:p w14:paraId="0CBE7218" w14:textId="77777777" w:rsidR="004E308D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 la convocatoria.</w:t>
            </w:r>
          </w:p>
        </w:tc>
        <w:tc>
          <w:tcPr>
            <w:tcW w:w="8080" w:type="dxa"/>
          </w:tcPr>
          <w:p w14:paraId="012BCD47" w14:textId="77777777" w:rsidR="004E308D" w:rsidRDefault="004E30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CAEEA76" w14:textId="77777777" w:rsidR="004E308D" w:rsidRDefault="004E308D">
      <w:pPr>
        <w:rPr>
          <w:rFonts w:ascii="Calibri" w:eastAsia="Calibri" w:hAnsi="Calibri" w:cs="Calibri"/>
          <w:b/>
          <w:sz w:val="22"/>
          <w:szCs w:val="22"/>
        </w:rPr>
      </w:pPr>
    </w:p>
    <w:p w14:paraId="7D656487" w14:textId="77777777" w:rsidR="004E308D" w:rsidRDefault="004E308D">
      <w:pPr>
        <w:rPr>
          <w:rFonts w:ascii="Calibri" w:eastAsia="Calibri" w:hAnsi="Calibri" w:cs="Calibri"/>
          <w:b/>
          <w:sz w:val="22"/>
          <w:szCs w:val="22"/>
        </w:rPr>
      </w:pPr>
    </w:p>
    <w:p w14:paraId="35CE8551" w14:textId="77777777" w:rsidR="004E308D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Cronograma de implementación y presupuesto (Máximo 100.000.000 de pesos)</w:t>
      </w:r>
    </w:p>
    <w:p w14:paraId="4EDD56CE" w14:textId="77777777" w:rsidR="004E308D" w:rsidRDefault="004E308D">
      <w:pPr>
        <w:rPr>
          <w:rFonts w:ascii="Calibri" w:eastAsia="Calibri" w:hAnsi="Calibri" w:cs="Calibri"/>
          <w:sz w:val="24"/>
          <w:szCs w:val="24"/>
        </w:rPr>
      </w:pPr>
    </w:p>
    <w:p w14:paraId="1C5809A2" w14:textId="77777777" w:rsidR="004E308D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partir del 1 de junio de 2023, terminando en diciembre de 2024</w:t>
      </w:r>
    </w:p>
    <w:p w14:paraId="78765BCC" w14:textId="77777777" w:rsidR="004E308D" w:rsidRDefault="004E308D">
      <w:pPr>
        <w:rPr>
          <w:rFonts w:ascii="Calibri" w:eastAsia="Calibri" w:hAnsi="Calibri" w:cs="Calibri"/>
          <w:b/>
          <w:sz w:val="22"/>
          <w:szCs w:val="22"/>
        </w:rPr>
      </w:pPr>
    </w:p>
    <w:p w14:paraId="6FAC9A0B" w14:textId="77777777" w:rsidR="004E308D" w:rsidRDefault="004E3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4126" w:type="dxa"/>
        <w:tblLayout w:type="fixed"/>
        <w:tblLook w:val="0400" w:firstRow="0" w:lastRow="0" w:firstColumn="0" w:lastColumn="0" w:noHBand="0" w:noVBand="1"/>
      </w:tblPr>
      <w:tblGrid>
        <w:gridCol w:w="2098"/>
        <w:gridCol w:w="1750"/>
        <w:gridCol w:w="1760"/>
        <w:gridCol w:w="333"/>
        <w:gridCol w:w="333"/>
        <w:gridCol w:w="333"/>
        <w:gridCol w:w="333"/>
        <w:gridCol w:w="333"/>
        <w:gridCol w:w="333"/>
        <w:gridCol w:w="370"/>
        <w:gridCol w:w="362"/>
        <w:gridCol w:w="373"/>
        <w:gridCol w:w="373"/>
        <w:gridCol w:w="373"/>
        <w:gridCol w:w="379"/>
        <w:gridCol w:w="356"/>
        <w:gridCol w:w="356"/>
        <w:gridCol w:w="356"/>
        <w:gridCol w:w="365"/>
        <w:gridCol w:w="356"/>
        <w:gridCol w:w="356"/>
        <w:gridCol w:w="356"/>
        <w:gridCol w:w="365"/>
        <w:gridCol w:w="356"/>
        <w:gridCol w:w="356"/>
        <w:gridCol w:w="356"/>
        <w:gridCol w:w="356"/>
      </w:tblGrid>
      <w:tr w:rsidR="004E308D" w14:paraId="6C88BF58" w14:textId="77777777">
        <w:trPr>
          <w:trHeight w:val="300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9E786E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EE51C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83226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2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8A085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3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2B116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4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05742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5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056A5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6</w:t>
            </w:r>
          </w:p>
        </w:tc>
      </w:tr>
      <w:tr w:rsidR="004E308D" w14:paraId="36DAB6CB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9724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29CE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Presupuesto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829F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Responsable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6E01635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DC0C041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69C3EA8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31C599F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1A6F124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C7DDDC0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3B0E943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4F1995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3955F74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7B905F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35E854B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C2C86F6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3423075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D49CEF9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395F176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A5D0EE3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F10FE32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9F494EF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7028DA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8024BE3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B263116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335E8D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6335841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ACD73A7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</w:tr>
      <w:tr w:rsidR="004E308D" w14:paraId="3F1D49E7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5D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4D8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648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0D0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7C9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C68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180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BF1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4F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FE8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00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837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8C4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32F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0A2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B31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5E4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E3B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00F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49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DB2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607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DEF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673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00D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445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A57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455FE269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F8E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D6B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22C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C1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CF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186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0F5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544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B9B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AB7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749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34A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C18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56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C31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E1D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BDE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42D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69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CA7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73F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E06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F04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20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4C0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1A1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956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71376C9E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C21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C8E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DF4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5C9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F6B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30A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9D3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D88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2C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97A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20E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6CE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660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577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F41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A0C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88E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9A0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E5A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C26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02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796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4D0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22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A52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BAD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6C5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31AB2145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E4E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72C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99C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3EB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65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29A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85E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91D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B10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99B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979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457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C17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E1C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80E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FFC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576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F50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6CA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263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E6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892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92F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AF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251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7F2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BDD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0F76B2A2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10D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12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627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D27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B5E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6D1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C81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331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CD6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A0C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6F8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4BF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111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128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7C3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EB6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A87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A37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9AE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3A2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952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C33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66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D0E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54B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8A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ABE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5CD0A70D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B21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E46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B2B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B68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0F2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DD8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70D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DE2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280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692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666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01D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8A2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A2B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DD9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B4C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4F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4D6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B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46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D66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65E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BD4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7C9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184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510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6A3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2816E4B6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81F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2F0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3BB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9D9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CB8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B95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0A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508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3BE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3C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58C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B2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9F7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4E8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B1B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515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3A9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9CE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F82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CC8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823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AD3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992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778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DBD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CB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266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4A11C198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EE0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B9E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4BD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A75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96A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F52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E8B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28A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27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EC0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74E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89C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52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AC4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0F9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EDB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BD6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FC1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54C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10C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166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65A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718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012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AB6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A3A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D10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729983A7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C0D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725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279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416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A29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986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8D8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43A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944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E7C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309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BC2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70C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1E4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26F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B84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55A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F98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631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77C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65F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33F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051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31B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4F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54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102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0E328354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95A2" w14:textId="77777777" w:rsidR="004E308D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TOTAL PRESUPUESTO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13FC" w14:textId="77777777" w:rsidR="004E308D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  <w:p w14:paraId="773C83D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7C8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B07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D7F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BED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B48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FC3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1EF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06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69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73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F1E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754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D5E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CAF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73F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F26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BA4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ED8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804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D49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C86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9EF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10A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87C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42E4F84B" w14:textId="77777777" w:rsidR="004E308D" w:rsidRDefault="004E308D">
      <w:pPr>
        <w:rPr>
          <w:rFonts w:ascii="Calibri" w:eastAsia="Calibri" w:hAnsi="Calibri" w:cs="Calibri"/>
          <w:sz w:val="22"/>
          <w:szCs w:val="22"/>
        </w:rPr>
      </w:pPr>
    </w:p>
    <w:p w14:paraId="651639B9" w14:textId="77777777" w:rsidR="004E308D" w:rsidRDefault="004E308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4126" w:type="dxa"/>
        <w:tblLayout w:type="fixed"/>
        <w:tblLook w:val="0400" w:firstRow="0" w:lastRow="0" w:firstColumn="0" w:lastColumn="0" w:noHBand="0" w:noVBand="1"/>
      </w:tblPr>
      <w:tblGrid>
        <w:gridCol w:w="2098"/>
        <w:gridCol w:w="1750"/>
        <w:gridCol w:w="1760"/>
        <w:gridCol w:w="333"/>
        <w:gridCol w:w="333"/>
        <w:gridCol w:w="333"/>
        <w:gridCol w:w="333"/>
        <w:gridCol w:w="333"/>
        <w:gridCol w:w="333"/>
        <w:gridCol w:w="370"/>
        <w:gridCol w:w="362"/>
        <w:gridCol w:w="373"/>
        <w:gridCol w:w="373"/>
        <w:gridCol w:w="373"/>
        <w:gridCol w:w="379"/>
        <w:gridCol w:w="356"/>
        <w:gridCol w:w="356"/>
        <w:gridCol w:w="356"/>
        <w:gridCol w:w="365"/>
        <w:gridCol w:w="356"/>
        <w:gridCol w:w="356"/>
        <w:gridCol w:w="356"/>
        <w:gridCol w:w="365"/>
        <w:gridCol w:w="356"/>
        <w:gridCol w:w="356"/>
        <w:gridCol w:w="356"/>
        <w:gridCol w:w="356"/>
      </w:tblGrid>
      <w:tr w:rsidR="004E308D" w14:paraId="44E9486C" w14:textId="77777777">
        <w:trPr>
          <w:trHeight w:val="300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0B15E4D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B7F9F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7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BD3D2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8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A100E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9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6D115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10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301753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11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BBF5E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12</w:t>
            </w:r>
          </w:p>
        </w:tc>
      </w:tr>
      <w:tr w:rsidR="004E308D" w14:paraId="6B3354CB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37D1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2BEF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Presupuesto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55F3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Responsable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2BE3B39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6F2BB6B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90CDD2C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D8DD101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497DC0B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0E1732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40C75B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D0DBF30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36C3AA6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12E492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1D78EF4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593FF48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9B5426D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9C21E33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70D52C3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52CBA35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FF08C5F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A4601EF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C51D78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70850CD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5107188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2E05CED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459C6D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32EF329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</w:tr>
      <w:tr w:rsidR="004E308D" w14:paraId="016D3D0A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D4F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3D9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50E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643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6C7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4E0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F24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6D2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457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5D1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0F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3B7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301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04F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BE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DE0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0D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5EB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FDA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B6A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F27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818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C81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FEB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87D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7F3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71D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0D98FAA9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618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668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5E7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42F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A16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8B3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898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FED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CB1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C9D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05E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6A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F1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1B7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C3A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8BF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B30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497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5B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A47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77B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7A3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E4B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54A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0EF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F4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11C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152F34AB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CB4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6C1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98C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FB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CFF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316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8A2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57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412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5FC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B46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B71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43D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C3A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275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40B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C6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9B0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CBE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785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6AC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B90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CA2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5C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1C5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D50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EF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5BD2E75A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3AA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94F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1E8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B20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7F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549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2D0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346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910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E26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DD2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542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CD6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F10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DEF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E87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156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6AD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59B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01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FAD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C1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C7A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719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4CC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753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5E1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3B635040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49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A8B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FED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C0C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1BA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F0E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4EF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6E7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BA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16C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C5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1D1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61E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D7D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456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4D8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BDA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D34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4C6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880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4DC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B23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BE4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4D0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53E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722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F71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3E983A76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7CB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688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E54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8D4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28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32B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CA8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AFC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4B9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B15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E7E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D44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5A3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F98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5C9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891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CDD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773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7FD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802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D1A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AEB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5B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E0E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0BC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9F2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43C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13E86D5D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87A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C44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95C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15A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BFB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B8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8CB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26C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C79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764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3E8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1FE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95F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3BD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952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8C9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BEF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E26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2BC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66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BA3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60F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ACA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DF2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D75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A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FBC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002A8B52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567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BAB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1A3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67F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C97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B60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CAF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5E8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7A1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1AD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B88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91C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2F2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CDA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FA4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4C5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775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DE4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15B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279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316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380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19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0D3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39F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7E7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A59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4898B6BD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66D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F35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13E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161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EDD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176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95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F96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5D6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28F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387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F19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1FC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799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CE0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CE8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6DF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E95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4A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200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931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B33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56D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294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8B5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8C4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32C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3C1F0967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3E36" w14:textId="77777777" w:rsidR="004E308D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TOTAL PRESUPUESTO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7762" w14:textId="77777777" w:rsidR="004E308D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  <w:p w14:paraId="5892B5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4E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A8A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10D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359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C24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3BD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579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031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85A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654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3A7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D40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BA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8FD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394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A91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D61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DD3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195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E55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001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4E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421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7AA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0DB88412" w14:textId="77777777" w:rsidR="004E308D" w:rsidRDefault="004E308D">
      <w:pPr>
        <w:rPr>
          <w:rFonts w:ascii="Calibri" w:eastAsia="Calibri" w:hAnsi="Calibri" w:cs="Calibri"/>
          <w:sz w:val="22"/>
          <w:szCs w:val="22"/>
        </w:rPr>
      </w:pPr>
    </w:p>
    <w:p w14:paraId="7AAF5D3C" w14:textId="77777777" w:rsidR="004E308D" w:rsidRDefault="004E308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4126" w:type="dxa"/>
        <w:tblLayout w:type="fixed"/>
        <w:tblLook w:val="0400" w:firstRow="0" w:lastRow="0" w:firstColumn="0" w:lastColumn="0" w:noHBand="0" w:noVBand="1"/>
      </w:tblPr>
      <w:tblGrid>
        <w:gridCol w:w="2098"/>
        <w:gridCol w:w="1750"/>
        <w:gridCol w:w="1760"/>
        <w:gridCol w:w="333"/>
        <w:gridCol w:w="333"/>
        <w:gridCol w:w="333"/>
        <w:gridCol w:w="333"/>
        <w:gridCol w:w="333"/>
        <w:gridCol w:w="333"/>
        <w:gridCol w:w="370"/>
        <w:gridCol w:w="362"/>
        <w:gridCol w:w="373"/>
        <w:gridCol w:w="373"/>
        <w:gridCol w:w="373"/>
        <w:gridCol w:w="379"/>
        <w:gridCol w:w="356"/>
        <w:gridCol w:w="356"/>
        <w:gridCol w:w="356"/>
        <w:gridCol w:w="365"/>
        <w:gridCol w:w="356"/>
        <w:gridCol w:w="356"/>
        <w:gridCol w:w="356"/>
        <w:gridCol w:w="365"/>
        <w:gridCol w:w="356"/>
        <w:gridCol w:w="356"/>
        <w:gridCol w:w="356"/>
        <w:gridCol w:w="356"/>
      </w:tblGrid>
      <w:tr w:rsidR="004E308D" w14:paraId="64591A66" w14:textId="77777777">
        <w:trPr>
          <w:trHeight w:val="300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98B791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6F763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13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D7645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14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EFEBA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15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EC7E4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16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730A6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17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221A56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 18</w:t>
            </w:r>
          </w:p>
        </w:tc>
      </w:tr>
      <w:tr w:rsidR="004E308D" w14:paraId="214B869C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DFF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Actividad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DB8B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Presupuesto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170C" w14:textId="77777777" w:rsidR="004E308D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Responsable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ECD0000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985D546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E5386AA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562165B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F00586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B4D56B7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10493E7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7AAF4A4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477E463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6817545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F7CA098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B29E0D4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0A2F75D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6F87629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4D9F8C2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928F9AD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3FF3B77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1990100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5C81C64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8F5F56E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ED55347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8E8AE3A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1709C0B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81F3BF2" w14:textId="77777777" w:rsidR="004E308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S4</w:t>
            </w:r>
          </w:p>
        </w:tc>
      </w:tr>
      <w:tr w:rsidR="004E308D" w14:paraId="63A466F5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E46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A26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2B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E30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915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216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5CD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82D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562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FC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1E8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E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42F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BEE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184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827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6EB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427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C2F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C2B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AEA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33C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7E8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E8B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F01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C29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3C2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4ACD2ACA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B25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F48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480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8A8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A0F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96A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337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7D2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4DB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CFD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BEE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50F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5A7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299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E72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F16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8F8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13D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6C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C0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07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EF8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73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4FE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C3C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97D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036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10D1BD5E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581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E92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80F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70F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FA3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F03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43F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55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7DF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338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DB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4AE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43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0E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E86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B5E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036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983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EC0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F3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CF9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1FB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528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E53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84A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2A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023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337E0EDF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7A4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689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DD5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6D7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F2D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A5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19D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B20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AD6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656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9BC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CAB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C9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9F3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504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8B1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95E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4AC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E8D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836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292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F7D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D25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022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849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561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E5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2F527730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514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3F6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E20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37E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817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B4C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F3C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712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F16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E44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FB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A4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90C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1A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A79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F19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6F7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101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7FC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D62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971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24C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7EF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00A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091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80B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994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2C0B653D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34F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E15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98E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B42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E96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C95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318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D12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438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1F4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D2F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5F0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B7C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851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B2D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37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6D8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E82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E42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BC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EED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972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A6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EBB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8C7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712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960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714C0709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9A0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88E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227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EDD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9E6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CA4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D3D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CFD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CC3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9E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FB0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EDA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6D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76C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2B2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300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9E3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3D2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029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691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61B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7DB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1C2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2C8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3CD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D3D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762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2B4C1806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DAC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F87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A8B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A39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9E4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4CD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59F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9F9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1A7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7E0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9A9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BBE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37B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E97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164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92E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993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78A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200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3B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089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6B4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EFB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009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750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225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C99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0EBFABC4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7A6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255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B64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822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3996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1AB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B58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983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814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4DB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A6F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256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E28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9BF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A9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772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DD3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6C7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DC03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1D3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5AF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627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59A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72B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043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7A9D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CCC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E308D" w14:paraId="260A2BC9" w14:textId="77777777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4921" w14:textId="77777777" w:rsidR="004E308D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TOTAL PRESUPUESTO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6967" w14:textId="77777777" w:rsidR="004E308D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  <w:p w14:paraId="5BE77C4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33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323F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88C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32A9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3F7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337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37B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5F5E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649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3E6B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338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09F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E79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88B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92F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FA92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96C4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D46A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C00C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6885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A030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4488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C8E1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57C7" w14:textId="77777777" w:rsidR="004E308D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6F3E843A" w14:textId="77777777" w:rsidR="004E308D" w:rsidRDefault="004E308D">
      <w:pPr>
        <w:rPr>
          <w:rFonts w:ascii="Calibri" w:eastAsia="Calibri" w:hAnsi="Calibri" w:cs="Calibri"/>
          <w:sz w:val="22"/>
          <w:szCs w:val="22"/>
        </w:rPr>
      </w:pPr>
    </w:p>
    <w:p w14:paraId="4C63867A" w14:textId="77777777" w:rsidR="004E308D" w:rsidRDefault="00000000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S1, S2, S3 y S4 corresponden a las semanas del mes, favor por cada actividad marcar con una x dependiendo el número de semanas que se requiere para terminar cada una de las actividades</w:t>
      </w:r>
    </w:p>
    <w:p w14:paraId="212AD542" w14:textId="69DC4789" w:rsidR="004E308D" w:rsidRDefault="0000000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Las actividades descritas en este campo deben ser </w:t>
      </w:r>
      <w:r w:rsidR="00197E60">
        <w:rPr>
          <w:rFonts w:ascii="Calibri" w:eastAsia="Calibri" w:hAnsi="Calibri" w:cs="Calibri"/>
          <w:sz w:val="22"/>
          <w:szCs w:val="22"/>
          <w:highlight w:val="white"/>
        </w:rPr>
        <w:t>coherentes con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las descritas en las páginas anteriores</w:t>
      </w:r>
    </w:p>
    <w:p w14:paraId="0343FDC7" w14:textId="77777777" w:rsidR="004E308D" w:rsidRDefault="0000000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Indicar el monto del presupuesto aproximado por cada una de las actividades</w:t>
      </w:r>
    </w:p>
    <w:p w14:paraId="626B62A1" w14:textId="77777777" w:rsidR="004E308D" w:rsidRDefault="0000000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Relacionar posible responsable de la actividad por parte de la organización</w:t>
      </w:r>
    </w:p>
    <w:sectPr w:rsidR="004E308D">
      <w:headerReference w:type="default" r:id="rId8"/>
      <w:footerReference w:type="even" r:id="rId9"/>
      <w:footerReference w:type="default" r:id="rId10"/>
      <w:pgSz w:w="15840" w:h="12240" w:orient="landscape"/>
      <w:pgMar w:top="1701" w:right="851" w:bottom="170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39CF" w14:textId="77777777" w:rsidR="00347E02" w:rsidRDefault="00347E02">
      <w:r>
        <w:separator/>
      </w:r>
    </w:p>
  </w:endnote>
  <w:endnote w:type="continuationSeparator" w:id="0">
    <w:p w14:paraId="46126320" w14:textId="77777777" w:rsidR="00347E02" w:rsidRDefault="003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A84A" w14:textId="77777777" w:rsidR="004E30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45AC039" w14:textId="77777777" w:rsidR="004E308D" w:rsidRDefault="004E30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A092" w14:textId="77777777" w:rsidR="004E30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6B2C">
      <w:rPr>
        <w:noProof/>
        <w:color w:val="000000"/>
      </w:rPr>
      <w:t>1</w:t>
    </w:r>
    <w:r>
      <w:rPr>
        <w:color w:val="000000"/>
      </w:rPr>
      <w:fldChar w:fldCharType="end"/>
    </w:r>
  </w:p>
  <w:p w14:paraId="576DDEA0" w14:textId="77777777" w:rsidR="004E308D" w:rsidRDefault="004E30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85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12B9" w14:textId="77777777" w:rsidR="00347E02" w:rsidRDefault="00347E02">
      <w:r>
        <w:separator/>
      </w:r>
    </w:p>
  </w:footnote>
  <w:footnote w:type="continuationSeparator" w:id="0">
    <w:p w14:paraId="684D1EC1" w14:textId="77777777" w:rsidR="00347E02" w:rsidRDefault="0034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AD73" w14:textId="77777777" w:rsidR="004E308D" w:rsidRDefault="00000000">
    <w:pPr>
      <w:keepNext/>
      <w:widowControl w:val="0"/>
      <w:spacing w:before="240" w:after="120"/>
      <w:ind w:left="1" w:hanging="3"/>
      <w:jc w:val="right"/>
      <w:rPr>
        <w:color w:val="000000"/>
      </w:rPr>
    </w:pPr>
    <w:r>
      <w:rPr>
        <w:rFonts w:ascii="Liberation Sans" w:eastAsia="Liberation Sans" w:hAnsi="Liberation Sans" w:cs="Liberation Sans"/>
        <w:noProof/>
        <w:sz w:val="28"/>
        <w:szCs w:val="28"/>
      </w:rPr>
      <w:drawing>
        <wp:inline distT="114300" distB="114300" distL="114300" distR="114300" wp14:anchorId="76ACF421" wp14:editId="641E97D6">
          <wp:extent cx="1122152" cy="57941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152" cy="579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CDA"/>
    <w:multiLevelType w:val="multilevel"/>
    <w:tmpl w:val="55F86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50F59"/>
    <w:multiLevelType w:val="multilevel"/>
    <w:tmpl w:val="FAC4F3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02754D"/>
    <w:multiLevelType w:val="multilevel"/>
    <w:tmpl w:val="BCA2371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804540"/>
    <w:multiLevelType w:val="multilevel"/>
    <w:tmpl w:val="F6967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9584680">
    <w:abstractNumId w:val="0"/>
  </w:num>
  <w:num w:numId="2" w16cid:durableId="1766537252">
    <w:abstractNumId w:val="2"/>
  </w:num>
  <w:num w:numId="3" w16cid:durableId="660164141">
    <w:abstractNumId w:val="1"/>
  </w:num>
  <w:num w:numId="4" w16cid:durableId="1131093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8D"/>
    <w:rsid w:val="000B28C9"/>
    <w:rsid w:val="00197E60"/>
    <w:rsid w:val="00347E02"/>
    <w:rsid w:val="004E308D"/>
    <w:rsid w:val="007C0587"/>
    <w:rsid w:val="00A05645"/>
    <w:rsid w:val="00E409D5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FD1"/>
  <w15:docId w15:val="{D3143852-8A22-44E7-8B2F-319585BB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DD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DD3"/>
    <w:pPr>
      <w:keepNext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C83DD3"/>
    <w:pPr>
      <w:ind w:left="720"/>
      <w:contextualSpacing/>
    </w:pPr>
    <w:rPr>
      <w:sz w:val="24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C83DD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83D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3DD3"/>
    <w:rPr>
      <w:rFonts w:ascii="Tahoma" w:eastAsia="Times New Roman" w:hAnsi="Tahoma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83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TextocomentarioCar">
    <w:name w:val="Texto comentario Car"/>
    <w:basedOn w:val="DefaultParagraphFont"/>
    <w:uiPriority w:val="99"/>
    <w:rsid w:val="00876B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876B7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6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1E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EB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434D4"/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TKTg/tqQZTD+Hgv58X1FsYPV3Q==">AMUW2mWjGZzoz3oKM/KQ5cL8KVI78cWZwwGp8TO6FCUY55XDgYTk5t0+K0aeRuT/cUpYRosb9SVVS3VIoMFBNDl2lDvlJ75P5panW7VCz32YQZZN4T8fGBI=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Leonardo Lamprea Rodriguez</dc:creator>
  <cp:lastModifiedBy>Alejandra Acosta</cp:lastModifiedBy>
  <cp:revision>3</cp:revision>
  <dcterms:created xsi:type="dcterms:W3CDTF">2023-03-01T16:47:00Z</dcterms:created>
  <dcterms:modified xsi:type="dcterms:W3CDTF">2023-03-01T16:53:00Z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0x010100000D0296C3AA914FBF8C07DC978341FD</vt:lpwstr>
  </property>
</Properties>
</file>